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DE7B" w14:textId="44330D9E" w:rsidR="008B69E2" w:rsidRDefault="005A56AF" w:rsidP="008B69E2">
      <w:pPr>
        <w:ind w:righ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59E46E7" wp14:editId="3845E6B6">
            <wp:extent cx="2334021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53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D2BA" w14:textId="77777777" w:rsidR="008B69E2" w:rsidRPr="00B11C90" w:rsidRDefault="008B69E2" w:rsidP="008B6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ХАБАРОВСК </w:t>
      </w:r>
      <w:r w:rsidR="00925CB9">
        <w:rPr>
          <w:rFonts w:ascii="Arial" w:hAnsi="Arial" w:cs="Arial"/>
          <w:sz w:val="24"/>
          <w:szCs w:val="24"/>
        </w:rPr>
        <w:t>89.6</w:t>
      </w:r>
      <w:r w:rsidRPr="00B11C90">
        <w:rPr>
          <w:rFonts w:ascii="Arial" w:hAnsi="Arial" w:cs="Arial"/>
          <w:sz w:val="24"/>
          <w:szCs w:val="24"/>
        </w:rPr>
        <w:t xml:space="preserve"> FM</w:t>
      </w:r>
      <w:r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4DEBEC55" w14:textId="191930E7" w:rsidR="008B69E2" w:rsidRPr="00C111E8" w:rsidRDefault="00CA76B1" w:rsidP="008B69E2">
      <w:pPr>
        <w:jc w:val="righ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65E0" wp14:editId="1D4FCA8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49620" cy="34925"/>
                <wp:effectExtent l="0" t="0" r="17780" b="412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16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pt;width:460.6pt;height: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688"/>
      </w:tblGrid>
      <w:tr w:rsidR="008B69E2" w:rsidRPr="00B11C90" w14:paraId="6A431F9E" w14:textId="77777777" w:rsidTr="00E25EF9">
        <w:tc>
          <w:tcPr>
            <w:tcW w:w="5101" w:type="dxa"/>
            <w:shd w:val="clear" w:color="auto" w:fill="auto"/>
          </w:tcPr>
          <w:p w14:paraId="6ED6581C" w14:textId="77777777" w:rsidR="008B69E2" w:rsidRPr="00925CB9" w:rsidRDefault="00382298" w:rsidP="00E25EF9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>
              <w:rPr>
                <w:rFonts w:ascii="Arial" w:eastAsia="ヒラギノ角ゴ Pro W3" w:hAnsi="Arial" w:cs="Arial"/>
                <w:b w:val="0"/>
                <w:i w:val="0"/>
                <w:sz w:val="32"/>
              </w:rPr>
              <w:t>ШОУ «БОДРЫЙ ДЕНЬ»</w:t>
            </w:r>
          </w:p>
        </w:tc>
        <w:tc>
          <w:tcPr>
            <w:tcW w:w="5102" w:type="dxa"/>
            <w:shd w:val="clear" w:color="auto" w:fill="auto"/>
          </w:tcPr>
          <w:p w14:paraId="2FFF2535" w14:textId="77777777" w:rsidR="008B69E2" w:rsidRPr="00B11C90" w:rsidRDefault="00382298" w:rsidP="00E25E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="008B69E2" w:rsidRPr="00B11C90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8B69E2" w:rsidRPr="00925CB9">
              <w:rPr>
                <w:rFonts w:ascii="Arial" w:hAnsi="Arial" w:cs="Arial"/>
                <w:sz w:val="32"/>
                <w:szCs w:val="32"/>
              </w:rPr>
              <w:t xml:space="preserve">00 </w:t>
            </w:r>
            <w:proofErr w:type="spellStart"/>
            <w:r w:rsidR="008B69E2"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="008B69E2" w:rsidRPr="00B11C90">
              <w:rPr>
                <w:rFonts w:ascii="Arial" w:hAnsi="Arial" w:cs="Arial"/>
                <w:sz w:val="32"/>
                <w:szCs w:val="32"/>
              </w:rPr>
              <w:t xml:space="preserve"> / неделя</w:t>
            </w:r>
          </w:p>
        </w:tc>
      </w:tr>
    </w:tbl>
    <w:p w14:paraId="2C20E789" w14:textId="77777777" w:rsidR="008B69E2" w:rsidRPr="00CE64D4" w:rsidRDefault="007C3602" w:rsidP="008B69E2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FF0000"/>
          <w:sz w:val="28"/>
          <w:szCs w:val="28"/>
        </w:rPr>
      </w:pPr>
      <w:r>
        <w:rPr>
          <w:rFonts w:ascii="Arial" w:hAnsi="Arial" w:cs="Arial"/>
          <w:b w:val="0"/>
          <w:i w:val="0"/>
          <w:color w:val="FF0000"/>
          <w:sz w:val="28"/>
          <w:szCs w:val="28"/>
          <w:lang w:val="en-US"/>
        </w:rPr>
        <w:t>95</w:t>
      </w:r>
      <w:r w:rsidR="008B69E2" w:rsidRPr="00CE64D4">
        <w:rPr>
          <w:rFonts w:ascii="Arial" w:hAnsi="Arial" w:cs="Arial"/>
          <w:b w:val="0"/>
          <w:i w:val="0"/>
          <w:color w:val="FF0000"/>
          <w:sz w:val="28"/>
          <w:szCs w:val="28"/>
        </w:rPr>
        <w:t xml:space="preserve"> упоминаний в неделю</w:t>
      </w:r>
    </w:p>
    <w:p w14:paraId="32F11B05" w14:textId="77777777" w:rsidR="008B69E2" w:rsidRPr="00B11C90" w:rsidRDefault="008B69E2" w:rsidP="008B69E2">
      <w:pPr>
        <w:jc w:val="both"/>
        <w:rPr>
          <w:rFonts w:ascii="Arial" w:hAnsi="Arial" w:cs="Arial"/>
        </w:rPr>
      </w:pPr>
    </w:p>
    <w:p w14:paraId="66A65612" w14:textId="77777777" w:rsidR="0039796A" w:rsidRPr="0039796A" w:rsidRDefault="00D6357C" w:rsidP="0039796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6357C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9796A" w:rsidRPr="0039796A">
        <w:rPr>
          <w:rFonts w:ascii="Arial" w:hAnsi="Arial" w:cs="Arial"/>
          <w:color w:val="000000"/>
          <w:sz w:val="28"/>
          <w:szCs w:val="28"/>
        </w:rPr>
        <w:t>Каждый день по будням ведущие готовы поддержать в вас рабочий дух без отрыва от производства. В течение двух дневных часов вас ждет не только любимая музыка, но и игры с призами, а также познавательные рубрики!</w:t>
      </w:r>
    </w:p>
    <w:p w14:paraId="1640E6C7" w14:textId="77777777" w:rsidR="00D6357C" w:rsidRPr="00D6357C" w:rsidRDefault="00D6357C" w:rsidP="00D6357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2E22BE5" w14:textId="77777777" w:rsidR="008B69E2" w:rsidRPr="00B11C90" w:rsidRDefault="008B69E2" w:rsidP="008B69E2">
      <w:pPr>
        <w:jc w:val="both"/>
        <w:rPr>
          <w:rFonts w:ascii="Arial" w:hAnsi="Arial" w:cs="Arial"/>
          <w:sz w:val="24"/>
          <w:szCs w:val="24"/>
        </w:rPr>
      </w:pPr>
    </w:p>
    <w:p w14:paraId="49BAD498" w14:textId="77777777" w:rsidR="008B69E2" w:rsidRDefault="008B69E2" w:rsidP="008B69E2">
      <w:pPr>
        <w:rPr>
          <w:rFonts w:ascii="Arial" w:hAnsi="Arial" w:cs="Arial"/>
          <w:sz w:val="24"/>
          <w:szCs w:val="24"/>
        </w:rPr>
      </w:pPr>
      <w:r w:rsidRPr="00D915EE">
        <w:rPr>
          <w:rFonts w:ascii="Arial" w:hAnsi="Arial" w:cs="Arial"/>
          <w:sz w:val="24"/>
          <w:szCs w:val="24"/>
        </w:rPr>
        <w:t xml:space="preserve">Периодичность: </w:t>
      </w:r>
      <w:r w:rsidR="00D6357C">
        <w:rPr>
          <w:rFonts w:ascii="Arial" w:hAnsi="Arial" w:cs="Arial"/>
          <w:sz w:val="24"/>
          <w:szCs w:val="24"/>
        </w:rPr>
        <w:t>5</w:t>
      </w:r>
      <w:r w:rsidRPr="00D915EE">
        <w:rPr>
          <w:rFonts w:ascii="Arial" w:hAnsi="Arial" w:cs="Arial"/>
          <w:sz w:val="24"/>
          <w:szCs w:val="24"/>
        </w:rPr>
        <w:t xml:space="preserve"> дней в неделю</w:t>
      </w:r>
    </w:p>
    <w:p w14:paraId="1F7AB458" w14:textId="77777777" w:rsidR="00C4489C" w:rsidRDefault="00C4489C" w:rsidP="008B69E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277" w:tblpYSpec="center"/>
        <w:tblW w:w="9239" w:type="dxa"/>
        <w:tblLayout w:type="fixed"/>
        <w:tblLook w:val="0000" w:firstRow="0" w:lastRow="0" w:firstColumn="0" w:lastColumn="0" w:noHBand="0" w:noVBand="0"/>
      </w:tblPr>
      <w:tblGrid>
        <w:gridCol w:w="3210"/>
        <w:gridCol w:w="6004"/>
        <w:gridCol w:w="25"/>
      </w:tblGrid>
      <w:tr w:rsidR="004A7D67" w:rsidRPr="00D915EE" w14:paraId="0569B839" w14:textId="77777777" w:rsidTr="004A7D67">
        <w:trPr>
          <w:cantSplit/>
          <w:trHeight w:val="108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67BD" w14:textId="0F9E402F" w:rsidR="004A7D67" w:rsidRPr="00D915EE" w:rsidRDefault="004A7D67" w:rsidP="004A7D6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EE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9A58" w14:textId="375B8065" w:rsidR="004A7D67" w:rsidRPr="00D915EE" w:rsidRDefault="004A7D67" w:rsidP="004A7D6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EE">
              <w:rPr>
                <w:rFonts w:ascii="Arial" w:hAnsi="Arial" w:cs="Arial"/>
                <w:sz w:val="24"/>
                <w:szCs w:val="24"/>
              </w:rPr>
              <w:t>Время выхода программы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1642" w14:textId="77777777" w:rsidR="004A7D67" w:rsidRPr="00D915EE" w:rsidRDefault="004A7D67" w:rsidP="004A7D6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F1" w:rsidRPr="00D915EE" w14:paraId="2771283E" w14:textId="77777777" w:rsidTr="004A7D67">
        <w:trPr>
          <w:gridAfter w:val="1"/>
          <w:wAfter w:w="25" w:type="dxa"/>
          <w:cantSplit/>
          <w:trHeight w:val="57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D18CE" w14:textId="77777777" w:rsidR="00F077F1" w:rsidRPr="00BA4E69" w:rsidRDefault="00F077F1" w:rsidP="00D6357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72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 ПТ.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7639" w14:textId="77777777" w:rsidR="00F077F1" w:rsidRDefault="00F077F1" w:rsidP="00F077F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/ день </w:t>
            </w:r>
          </w:p>
          <w:p w14:paraId="06ED24F4" w14:textId="77777777" w:rsidR="00F077F1" w:rsidRDefault="00F077F1" w:rsidP="00F077F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будни</w:t>
            </w:r>
            <w:r w:rsidRPr="00E25EF9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702985">
              <w:rPr>
                <w:rFonts w:ascii="Arial" w:hAnsi="Arial" w:cs="Arial"/>
                <w:sz w:val="24"/>
                <w:szCs w:val="24"/>
              </w:rPr>
              <w:t>11</w:t>
            </w:r>
            <w:r w:rsidRPr="00E25EF9">
              <w:rPr>
                <w:rFonts w:ascii="Arial" w:hAnsi="Arial" w:cs="Arial"/>
                <w:sz w:val="24"/>
                <w:szCs w:val="24"/>
              </w:rPr>
              <w:t>:00 до 1</w:t>
            </w:r>
            <w:r w:rsidR="00702985">
              <w:rPr>
                <w:rFonts w:ascii="Arial" w:hAnsi="Arial" w:cs="Arial"/>
                <w:sz w:val="24"/>
                <w:szCs w:val="24"/>
              </w:rPr>
              <w:t>3</w:t>
            </w:r>
            <w:r w:rsidRPr="00E25EF9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52AF599D" w14:textId="77777777" w:rsidR="00C379D2" w:rsidRDefault="007D1DD1" w:rsidP="00F077F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(11:05-12:00, 12:05-13:00)</w:t>
            </w:r>
          </w:p>
          <w:p w14:paraId="2C0DC5FC" w14:textId="77777777" w:rsidR="00F077F1" w:rsidRPr="00BA4E69" w:rsidRDefault="00F077F1" w:rsidP="00DF67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1A83E" w14:textId="77777777" w:rsidR="00C4489C" w:rsidRPr="00D915EE" w:rsidRDefault="00C4489C" w:rsidP="008B69E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277" w:tblpY="-262"/>
        <w:tblW w:w="9219" w:type="dxa"/>
        <w:tblLayout w:type="fixed"/>
        <w:tblLook w:val="0000" w:firstRow="0" w:lastRow="0" w:firstColumn="0" w:lastColumn="0" w:noHBand="0" w:noVBand="0"/>
      </w:tblPr>
      <w:tblGrid>
        <w:gridCol w:w="4894"/>
        <w:gridCol w:w="1348"/>
        <w:gridCol w:w="1276"/>
        <w:gridCol w:w="1701"/>
      </w:tblGrid>
      <w:tr w:rsidR="00A33179" w:rsidRPr="00D915EE" w14:paraId="0C5A7340" w14:textId="77777777" w:rsidTr="004A7D67">
        <w:trPr>
          <w:cantSplit/>
          <w:trHeight w:val="469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2493" w14:textId="77777777" w:rsidR="00C4489C" w:rsidRPr="00D915EE" w:rsidRDefault="00C4489C" w:rsidP="00C4489C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CAE8" w14:textId="77777777" w:rsidR="00C4489C" w:rsidRPr="00D915EE" w:rsidRDefault="00C4489C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 xml:space="preserve">Кол-во </w:t>
            </w:r>
            <w:proofErr w:type="spellStart"/>
            <w:r w:rsidRPr="00D915EE">
              <w:rPr>
                <w:rFonts w:ascii="Arial" w:hAnsi="Arial" w:cs="Arial"/>
                <w:szCs w:val="24"/>
              </w:rPr>
              <w:t>трансл</w:t>
            </w:r>
            <w:proofErr w:type="spellEnd"/>
            <w:r w:rsidRPr="00D915EE">
              <w:rPr>
                <w:rFonts w:ascii="Arial" w:hAnsi="Arial" w:cs="Arial"/>
                <w:szCs w:val="24"/>
              </w:rPr>
              <w:t>.  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0645" w14:textId="77777777" w:rsidR="00C4489C" w:rsidRPr="00D915EE" w:rsidRDefault="00C4489C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2C53" w14:textId="0228C979" w:rsidR="00C4489C" w:rsidRPr="00D915EE" w:rsidRDefault="00C4489C" w:rsidP="00C4489C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Всего выходов</w:t>
            </w:r>
            <w:r w:rsidR="008D20B5">
              <w:rPr>
                <w:rFonts w:ascii="Arial" w:hAnsi="Arial" w:cs="Arial"/>
                <w:szCs w:val="24"/>
              </w:rPr>
              <w:t xml:space="preserve"> в неделю</w:t>
            </w:r>
          </w:p>
        </w:tc>
      </w:tr>
      <w:tr w:rsidR="008D20B5" w:rsidRPr="00D915EE" w14:paraId="1B3B80CE" w14:textId="77777777" w:rsidTr="00A33179">
        <w:trPr>
          <w:cantSplit/>
          <w:trHeight w:val="68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0AF3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 xml:space="preserve">Упоминание о спонсоре </w:t>
            </w:r>
          </w:p>
          <w:p w14:paraId="3B6AFF7B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Pr="00F077F1">
              <w:rPr>
                <w:rFonts w:ascii="Arial" w:hAnsi="Arial" w:cs="Arial"/>
                <w:sz w:val="22"/>
                <w:szCs w:val="22"/>
              </w:rPr>
              <w:t>о 5сек.</w:t>
            </w:r>
          </w:p>
          <w:p w14:paraId="12D7E2D6" w14:textId="77777777" w:rsidR="008D20B5" w:rsidRPr="00C4489C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F077F1">
              <w:rPr>
                <w:rFonts w:ascii="Arial" w:hAnsi="Arial" w:cs="Arial"/>
                <w:sz w:val="22"/>
                <w:szCs w:val="22"/>
              </w:rPr>
              <w:t xml:space="preserve"> 5-й, 25-й, 35-й, 55-й минуте каждого часа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D45A" w14:textId="77777777" w:rsidR="008D20B5" w:rsidRPr="002E1B0D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6BC4" w14:textId="77777777" w:rsidR="008D20B5" w:rsidRPr="00C4489C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CA2A" w14:textId="08E617A7" w:rsidR="008D20B5" w:rsidRPr="00C4489C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</w:tr>
      <w:tr w:rsidR="008D20B5" w14:paraId="48AD6C21" w14:textId="77777777" w:rsidTr="00A33179">
        <w:trPr>
          <w:cantSplit/>
          <w:trHeight w:val="77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269E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>+Спонсорский ролик</w:t>
            </w:r>
          </w:p>
          <w:p w14:paraId="43DB55B0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до 30сек.</w:t>
            </w:r>
          </w:p>
          <w:p w14:paraId="5073160E" w14:textId="77777777" w:rsidR="008D20B5" w:rsidRPr="00C4489C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на 25-й и 55-й минуте каждого часа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FE1C" w14:textId="77777777" w:rsidR="008D20B5" w:rsidRPr="002E1B0D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6F02" w14:textId="77777777" w:rsidR="008D20B5" w:rsidRPr="00C4489C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3BEA" w14:textId="64D130CC" w:rsidR="008D20B5" w:rsidRPr="00C4489C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8D20B5" w14:paraId="0CCEF558" w14:textId="77777777" w:rsidTr="00A33179">
        <w:trPr>
          <w:cantSplit/>
          <w:trHeight w:val="77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0BF3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>Размещение аудиороликов спонсора</w:t>
            </w:r>
          </w:p>
          <w:p w14:paraId="42493A93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до 30сек</w:t>
            </w:r>
          </w:p>
          <w:p w14:paraId="0E58F651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в рекламных блоках в промежутках</w:t>
            </w:r>
          </w:p>
          <w:p w14:paraId="05EE3DE6" w14:textId="77777777" w:rsidR="008D20B5" w:rsidRPr="00F077F1" w:rsidRDefault="008D20B5" w:rsidP="00F077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077F1">
              <w:rPr>
                <w:rFonts w:ascii="Arial" w:hAnsi="Arial" w:cs="Arial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077F1">
              <w:rPr>
                <w:rFonts w:ascii="Arial" w:hAnsi="Arial" w:cs="Arial"/>
                <w:sz w:val="22"/>
                <w:szCs w:val="22"/>
              </w:rPr>
              <w:t>:00,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077F1">
              <w:rPr>
                <w:rFonts w:ascii="Arial" w:hAnsi="Arial" w:cs="Arial"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077F1">
              <w:rPr>
                <w:rFonts w:ascii="Arial" w:hAnsi="Arial" w:cs="Arial"/>
                <w:sz w:val="22"/>
                <w:szCs w:val="22"/>
              </w:rPr>
              <w:t xml:space="preserve">:00, 14:00-15:00, </w:t>
            </w:r>
          </w:p>
          <w:p w14:paraId="1FC94413" w14:textId="77777777" w:rsidR="008D20B5" w:rsidRDefault="008D20B5" w:rsidP="008A1B57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5:00-</w:t>
            </w:r>
            <w:r w:rsidRPr="00F077F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077F1">
              <w:rPr>
                <w:rFonts w:ascii="Arial" w:hAnsi="Arial" w:cs="Arial"/>
                <w:sz w:val="22"/>
                <w:szCs w:val="22"/>
              </w:rPr>
              <w:t>:00,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077F1">
              <w:rPr>
                <w:rFonts w:ascii="Arial" w:hAnsi="Arial" w:cs="Arial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F077F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4421" w14:textId="77777777" w:rsidR="008D20B5" w:rsidRPr="002E1B0D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5473" w14:textId="77777777" w:rsidR="008D20B5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EFA2" w14:textId="6139A991" w:rsidR="008D20B5" w:rsidRPr="00C4489C" w:rsidRDefault="008D20B5" w:rsidP="00C448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</w:tr>
    </w:tbl>
    <w:p w14:paraId="7AA6DC20" w14:textId="77777777" w:rsidR="009279E4" w:rsidRPr="009279E4" w:rsidRDefault="009279E4" w:rsidP="009279E4">
      <w:pPr>
        <w:jc w:val="both"/>
        <w:rPr>
          <w:rFonts w:ascii="Arial" w:hAnsi="Arial" w:cs="Arial"/>
          <w:color w:val="000000"/>
          <w:szCs w:val="24"/>
        </w:rPr>
      </w:pPr>
      <w:r w:rsidRPr="009279E4">
        <w:rPr>
          <w:rFonts w:ascii="Arial" w:hAnsi="Arial" w:cs="Arial"/>
          <w:b/>
          <w:color w:val="C00000"/>
          <w:szCs w:val="24"/>
        </w:rPr>
        <w:t>«Спонсорский ролик</w:t>
      </w:r>
      <w:r w:rsidRPr="009279E4">
        <w:rPr>
          <w:rFonts w:ascii="Arial" w:hAnsi="Arial" w:cs="Arial"/>
          <w:color w:val="C00000"/>
          <w:szCs w:val="24"/>
        </w:rPr>
        <w:t>»</w:t>
      </w:r>
      <w:r w:rsidRPr="009279E4">
        <w:rPr>
          <w:rFonts w:ascii="Arial" w:hAnsi="Arial" w:cs="Arial"/>
          <w:color w:val="000000"/>
          <w:szCs w:val="24"/>
        </w:rPr>
        <w:t xml:space="preserve"> - </w:t>
      </w:r>
      <w:proofErr w:type="gramStart"/>
      <w:r w:rsidRPr="009279E4">
        <w:rPr>
          <w:rFonts w:ascii="Arial" w:hAnsi="Arial" w:cs="Arial"/>
          <w:color w:val="000000"/>
          <w:szCs w:val="24"/>
        </w:rPr>
        <w:t>аудиоролик  с</w:t>
      </w:r>
      <w:proofErr w:type="gramEnd"/>
      <w:r w:rsidRPr="009279E4">
        <w:rPr>
          <w:rFonts w:ascii="Arial" w:hAnsi="Arial" w:cs="Arial"/>
          <w:color w:val="000000"/>
          <w:szCs w:val="24"/>
        </w:rPr>
        <w:t xml:space="preserve"> упоминанием названия, вида деятельности и рекламируемых  товаров или услуг спонсора (до 30 секунд).</w:t>
      </w:r>
    </w:p>
    <w:p w14:paraId="6E57A970" w14:textId="77777777" w:rsidR="009279E4" w:rsidRPr="009279E4" w:rsidRDefault="009279E4" w:rsidP="009279E4">
      <w:pPr>
        <w:pStyle w:val="a5"/>
        <w:tabs>
          <w:tab w:val="left" w:pos="4544"/>
        </w:tabs>
        <w:jc w:val="both"/>
        <w:rPr>
          <w:rFonts w:ascii="Arial" w:hAnsi="Arial" w:cs="Arial"/>
        </w:rPr>
      </w:pPr>
      <w:r w:rsidRPr="009279E4">
        <w:rPr>
          <w:rFonts w:ascii="Arial" w:hAnsi="Arial" w:cs="Arial"/>
          <w:b/>
          <w:color w:val="000080"/>
          <w:szCs w:val="24"/>
        </w:rPr>
        <w:t xml:space="preserve"> </w:t>
      </w:r>
      <w:r w:rsidRPr="009279E4">
        <w:rPr>
          <w:rFonts w:ascii="Arial" w:hAnsi="Arial" w:cs="Arial"/>
          <w:b/>
          <w:color w:val="C00000"/>
          <w:szCs w:val="24"/>
        </w:rPr>
        <w:t>«Упоминание о спонсоре»</w:t>
      </w:r>
      <w:r w:rsidRPr="009279E4">
        <w:rPr>
          <w:rFonts w:ascii="Arial" w:hAnsi="Arial" w:cs="Arial"/>
          <w:b/>
          <w:color w:val="000000"/>
          <w:szCs w:val="24"/>
        </w:rPr>
        <w:t xml:space="preserve"> </w:t>
      </w:r>
      <w:r w:rsidRPr="009279E4">
        <w:rPr>
          <w:rFonts w:ascii="Arial" w:hAnsi="Arial" w:cs="Arial"/>
          <w:color w:val="000000"/>
          <w:szCs w:val="24"/>
        </w:rPr>
        <w:t>- устное объявление ведущими названия и вида деятельности спонсора (до 5 секунд).</w:t>
      </w:r>
    </w:p>
    <w:p w14:paraId="340C2A98" w14:textId="77777777" w:rsidR="00C4489C" w:rsidRPr="009279E4" w:rsidRDefault="009279E4" w:rsidP="00C4489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Times New Roman"/>
          <w:noProof/>
          <w:color w:val="auto"/>
          <w:sz w:val="20"/>
          <w:lang w:eastAsia="ru-RU"/>
        </w:rPr>
      </w:pPr>
      <w:r w:rsidRPr="009279E4">
        <w:rPr>
          <w:rFonts w:eastAsia="Times New Roman"/>
          <w:noProof/>
          <w:color w:val="auto"/>
          <w:sz w:val="20"/>
          <w:lang w:eastAsia="ru-RU"/>
        </w:rPr>
        <w:t xml:space="preserve"> </w:t>
      </w:r>
    </w:p>
    <w:p w14:paraId="71D1F6BE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94FF7F2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1F2E0AA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084D9F9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B1208DA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69D77F0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B749F00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60390BC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0C9401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69B5CED" w14:textId="77777777" w:rsidR="00B63CD7" w:rsidRDefault="00B63CD7" w:rsidP="00B63CD7">
      <w:pPr>
        <w:ind w:righ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710F86F3" wp14:editId="7BB919E6">
            <wp:extent cx="2421190" cy="10671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43" cy="10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98A3" w14:textId="77777777" w:rsidR="00B63CD7" w:rsidRPr="0052104C" w:rsidRDefault="00B63CD7" w:rsidP="00B63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 89.6</w:t>
      </w:r>
      <w:r w:rsidRPr="00B11C90">
        <w:rPr>
          <w:rFonts w:ascii="Arial" w:hAnsi="Arial" w:cs="Arial"/>
          <w:sz w:val="24"/>
          <w:szCs w:val="24"/>
        </w:rPr>
        <w:t xml:space="preserve"> FM</w:t>
      </w:r>
      <w:r>
        <w:rPr>
          <w:rFonts w:ascii="Arial" w:hAnsi="Arial" w:cs="Arial"/>
          <w:sz w:val="24"/>
          <w:szCs w:val="24"/>
        </w:rPr>
        <w:t xml:space="preserve">    </w:t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</w:p>
    <w:p w14:paraId="291462F5" w14:textId="77777777" w:rsidR="00B63CD7" w:rsidRPr="00C111E8" w:rsidRDefault="00B63CD7" w:rsidP="00B63CD7">
      <w:pPr>
        <w:jc w:val="righ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960D" wp14:editId="7B40302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49620" cy="34925"/>
                <wp:effectExtent l="0" t="0" r="17780" b="412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06B5" id="AutoShape 2" o:spid="_x0000_s1026" type="#_x0000_t32" style="position:absolute;margin-left:0;margin-top:.5pt;width:460.6pt;height: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686"/>
      </w:tblGrid>
      <w:tr w:rsidR="00B63CD7" w:rsidRPr="00B11C90" w14:paraId="32972AD6" w14:textId="77777777" w:rsidTr="001931E5">
        <w:tc>
          <w:tcPr>
            <w:tcW w:w="5101" w:type="dxa"/>
            <w:shd w:val="clear" w:color="auto" w:fill="auto"/>
          </w:tcPr>
          <w:p w14:paraId="0E251E42" w14:textId="77777777" w:rsidR="00B63CD7" w:rsidRPr="000646E2" w:rsidRDefault="00B63CD7" w:rsidP="001931E5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  <w:r w:rsidRPr="000646E2">
              <w:rPr>
                <w:rFonts w:ascii="Arial" w:hAnsi="Arial" w:cs="Arial"/>
                <w:i w:val="0"/>
                <w:sz w:val="32"/>
              </w:rPr>
              <w:t>НОВОСТИ</w:t>
            </w:r>
          </w:p>
        </w:tc>
        <w:tc>
          <w:tcPr>
            <w:tcW w:w="5102" w:type="dxa"/>
            <w:shd w:val="clear" w:color="auto" w:fill="auto"/>
          </w:tcPr>
          <w:p w14:paraId="410687DE" w14:textId="77777777" w:rsidR="00B63CD7" w:rsidRPr="00B11C90" w:rsidRDefault="00B63CD7" w:rsidP="001931E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00 </w:t>
            </w:r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неделя</w:t>
            </w:r>
          </w:p>
        </w:tc>
      </w:tr>
    </w:tbl>
    <w:p w14:paraId="6C532FC0" w14:textId="77777777" w:rsidR="00B63CD7" w:rsidRPr="00715158" w:rsidRDefault="00B63CD7" w:rsidP="00B63CD7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FF0000"/>
          <w:sz w:val="28"/>
          <w:szCs w:val="28"/>
        </w:rPr>
      </w:pPr>
      <w:r>
        <w:rPr>
          <w:rFonts w:ascii="Arial" w:hAnsi="Arial" w:cs="Arial"/>
          <w:b w:val="0"/>
          <w:i w:val="0"/>
          <w:color w:val="FF0000"/>
          <w:sz w:val="28"/>
          <w:szCs w:val="28"/>
        </w:rPr>
        <w:t>189 упоминаний</w:t>
      </w:r>
      <w:r w:rsidRPr="00715158">
        <w:rPr>
          <w:rFonts w:ascii="Arial" w:hAnsi="Arial" w:cs="Arial"/>
          <w:b w:val="0"/>
          <w:i w:val="0"/>
          <w:color w:val="FF0000"/>
          <w:sz w:val="28"/>
          <w:szCs w:val="28"/>
        </w:rPr>
        <w:t xml:space="preserve"> в неделю</w:t>
      </w:r>
    </w:p>
    <w:p w14:paraId="4E5BDB0D" w14:textId="77777777" w:rsidR="00B63CD7" w:rsidRPr="00B11C90" w:rsidRDefault="00B63CD7" w:rsidP="00B63CD7">
      <w:pPr>
        <w:jc w:val="both"/>
        <w:rPr>
          <w:rFonts w:ascii="Arial" w:hAnsi="Arial" w:cs="Arial"/>
        </w:rPr>
      </w:pPr>
    </w:p>
    <w:p w14:paraId="34EF56C4" w14:textId="77777777" w:rsidR="00B63CD7" w:rsidRPr="000646E2" w:rsidRDefault="00B63CD7" w:rsidP="00B63CD7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Cs w:val="24"/>
        </w:rPr>
      </w:pPr>
      <w:r w:rsidRPr="000646E2">
        <w:rPr>
          <w:rFonts w:ascii="Arial" w:hAnsi="Arial" w:cs="Arial"/>
          <w:szCs w:val="24"/>
        </w:rPr>
        <w:t>События в России и в мире; новости Дальневосточного региона; победы и поражения в спорте; премьеры, скандалы, подробности из мира шоу-бизнеса и просто курьезные случаи – каждые полчаса в информационных выпусках на «Русском Радио».</w:t>
      </w:r>
    </w:p>
    <w:p w14:paraId="5CE07D42" w14:textId="77777777" w:rsidR="00B63CD7" w:rsidRPr="000646E2" w:rsidRDefault="00B63CD7" w:rsidP="00B63CD7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Cs w:val="24"/>
        </w:rPr>
      </w:pPr>
      <w:r w:rsidRPr="000646E2">
        <w:rPr>
          <w:rFonts w:ascii="Arial" w:hAnsi="Arial" w:cs="Arial"/>
          <w:szCs w:val="24"/>
        </w:rPr>
        <w:t xml:space="preserve">  1. Главные политические события дня. Оперативная и важная информация.</w:t>
      </w:r>
    </w:p>
    <w:p w14:paraId="2B3247EF" w14:textId="77777777" w:rsidR="00B63CD7" w:rsidRPr="000646E2" w:rsidRDefault="00B63CD7" w:rsidP="00B63CD7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90"/>
          <w:szCs w:val="24"/>
        </w:rPr>
      </w:pPr>
      <w:r w:rsidRPr="000646E2">
        <w:rPr>
          <w:rFonts w:ascii="Arial" w:hAnsi="Arial" w:cs="Arial"/>
          <w:color w:val="000090"/>
          <w:szCs w:val="24"/>
        </w:rPr>
        <w:t>Будни – 7 раз в день – 07:00, 08:00, 09:00, 10:00, 11:00, 12:00, 13:00.</w:t>
      </w:r>
    </w:p>
    <w:p w14:paraId="42FE7870" w14:textId="77777777" w:rsidR="00B63CD7" w:rsidRPr="000646E2" w:rsidRDefault="00B63CD7" w:rsidP="00B63CD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Cs w:val="24"/>
        </w:rPr>
      </w:pPr>
      <w:r w:rsidRPr="000646E2">
        <w:rPr>
          <w:rFonts w:ascii="Arial" w:hAnsi="Arial" w:cs="Arial"/>
          <w:szCs w:val="24"/>
        </w:rPr>
        <w:t xml:space="preserve">2. Новости спорта. Все самые яркие события суток и важные факты из спортивной жизни Хабаровских команд. </w:t>
      </w:r>
      <w:r w:rsidRPr="000646E2">
        <w:rPr>
          <w:rFonts w:ascii="Arial" w:hAnsi="Arial" w:cs="Arial"/>
          <w:color w:val="000090"/>
          <w:szCs w:val="24"/>
        </w:rPr>
        <w:t>Будни – 2 раза в день – в 07:30, 12:30.</w:t>
      </w:r>
      <w:r w:rsidRPr="000646E2">
        <w:rPr>
          <w:rFonts w:ascii="Arial" w:hAnsi="Arial" w:cs="Arial"/>
          <w:szCs w:val="24"/>
        </w:rPr>
        <w:t xml:space="preserve"> </w:t>
      </w:r>
    </w:p>
    <w:p w14:paraId="375F27A5" w14:textId="77777777" w:rsidR="00B63CD7" w:rsidRPr="000646E2" w:rsidRDefault="00B63CD7" w:rsidP="00B63CD7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0646E2">
        <w:rPr>
          <w:rFonts w:ascii="Arial" w:hAnsi="Arial" w:cs="Arial"/>
          <w:sz w:val="24"/>
          <w:szCs w:val="24"/>
        </w:rPr>
        <w:t xml:space="preserve">  3. Автомобильные новости. </w:t>
      </w:r>
      <w:r w:rsidRPr="000646E2">
        <w:rPr>
          <w:rFonts w:ascii="Arial" w:hAnsi="Arial" w:cs="Arial"/>
          <w:color w:val="000090"/>
          <w:sz w:val="24"/>
          <w:szCs w:val="24"/>
        </w:rPr>
        <w:t>Будни – 2 раза в день в -  8:30, 10:30.</w:t>
      </w:r>
    </w:p>
    <w:p w14:paraId="5880BF4E" w14:textId="77777777" w:rsidR="00B63CD7" w:rsidRPr="000646E2" w:rsidRDefault="00B63CD7" w:rsidP="00B63CD7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0646E2">
        <w:rPr>
          <w:rFonts w:ascii="Arial" w:hAnsi="Arial" w:cs="Arial"/>
          <w:sz w:val="24"/>
          <w:szCs w:val="24"/>
        </w:rPr>
        <w:t xml:space="preserve">  4. Иди и смотри. </w:t>
      </w:r>
      <w:r w:rsidRPr="000646E2">
        <w:rPr>
          <w:rFonts w:ascii="Arial" w:hAnsi="Arial" w:cs="Arial"/>
          <w:color w:val="000090"/>
          <w:sz w:val="24"/>
          <w:szCs w:val="24"/>
        </w:rPr>
        <w:t>Будни – 3 раз - 11:30, 13:30, 9:30.</w:t>
      </w:r>
      <w:r w:rsidRPr="000646E2">
        <w:rPr>
          <w:rFonts w:ascii="Arial" w:hAnsi="Arial" w:cs="Arial"/>
          <w:sz w:val="24"/>
          <w:szCs w:val="24"/>
        </w:rPr>
        <w:t xml:space="preserve"> </w:t>
      </w:r>
    </w:p>
    <w:p w14:paraId="5E37EF6C" w14:textId="77777777" w:rsidR="00B63CD7" w:rsidRPr="000646E2" w:rsidRDefault="00B63CD7" w:rsidP="00B63CD7">
      <w:pPr>
        <w:rPr>
          <w:rFonts w:ascii="Arial" w:hAnsi="Arial" w:cs="Arial"/>
          <w:sz w:val="24"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1843"/>
        <w:gridCol w:w="1463"/>
        <w:gridCol w:w="2126"/>
      </w:tblGrid>
      <w:tr w:rsidR="00B63CD7" w:rsidRPr="000646E2" w14:paraId="21DCD3A9" w14:textId="77777777" w:rsidTr="001931E5">
        <w:trPr>
          <w:cantSplit/>
          <w:trHeight w:val="80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22E8E524" w14:textId="77777777" w:rsidR="00B63CD7" w:rsidRPr="000646E2" w:rsidRDefault="00B63CD7" w:rsidP="001931E5">
            <w:pPr>
              <w:pStyle w:val="a3"/>
              <w:ind w:left="295" w:hanging="295"/>
              <w:jc w:val="center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5BAB66ED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 xml:space="preserve">Кол-во трансляций </w:t>
            </w:r>
          </w:p>
          <w:p w14:paraId="59986B90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в день</w:t>
            </w:r>
          </w:p>
        </w:tc>
        <w:tc>
          <w:tcPr>
            <w:tcW w:w="1463" w:type="dxa"/>
            <w:shd w:val="clear" w:color="auto" w:fill="99CCFF"/>
            <w:vAlign w:val="bottom"/>
          </w:tcPr>
          <w:p w14:paraId="47634881" w14:textId="77777777" w:rsidR="00B63CD7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14:paraId="46E16ADC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Кол-во дней в неделю</w:t>
            </w:r>
          </w:p>
          <w:p w14:paraId="50CD4646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99CCFF"/>
            <w:vAlign w:val="center"/>
          </w:tcPr>
          <w:p w14:paraId="6E0DC8CA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Всего выходов в неделю</w:t>
            </w:r>
          </w:p>
        </w:tc>
      </w:tr>
      <w:tr w:rsidR="00B63CD7" w:rsidRPr="000646E2" w14:paraId="03D2D142" w14:textId="77777777" w:rsidTr="001931E5">
        <w:trPr>
          <w:trHeight w:val="439"/>
          <w:jc w:val="center"/>
        </w:trPr>
        <w:tc>
          <w:tcPr>
            <w:tcW w:w="4867" w:type="dxa"/>
            <w:tcBorders>
              <w:top w:val="nil"/>
            </w:tcBorders>
            <w:vAlign w:val="center"/>
          </w:tcPr>
          <w:p w14:paraId="2FB0D1FD" w14:textId="77777777" w:rsidR="00B63CD7" w:rsidRPr="000646E2" w:rsidRDefault="00B63CD7" w:rsidP="001931E5">
            <w:pPr>
              <w:pStyle w:val="a3"/>
              <w:ind w:firstLine="0"/>
              <w:rPr>
                <w:rFonts w:ascii="Arial" w:eastAsia="ヒラギノ角ゴ Pro W3" w:hAnsi="Arial" w:cs="Arial"/>
                <w:szCs w:val="24"/>
              </w:rPr>
            </w:pPr>
            <w:r w:rsidRPr="000646E2">
              <w:rPr>
                <w:rFonts w:ascii="Arial" w:eastAsia="ヒラギノ角ゴ Pro W3" w:hAnsi="Arial" w:cs="Arial"/>
                <w:szCs w:val="24"/>
              </w:rPr>
              <w:t xml:space="preserve">Упоминание о спонсоре </w:t>
            </w:r>
          </w:p>
          <w:p w14:paraId="2D74975A" w14:textId="77777777" w:rsidR="00B63CD7" w:rsidRPr="000646E2" w:rsidRDefault="00B63CD7" w:rsidP="001931E5">
            <w:pPr>
              <w:pStyle w:val="a3"/>
              <w:ind w:firstLine="0"/>
              <w:rPr>
                <w:rFonts w:ascii="Arial" w:eastAsia="ヒラギノ角ゴ Pro W3" w:hAnsi="Arial" w:cs="Arial"/>
                <w:szCs w:val="24"/>
              </w:rPr>
            </w:pPr>
            <w:r w:rsidRPr="000646E2">
              <w:rPr>
                <w:rFonts w:ascii="Arial" w:eastAsia="ヒラギノ角ゴ Pro W3" w:hAnsi="Arial" w:cs="Arial"/>
                <w:szCs w:val="24"/>
              </w:rPr>
              <w:t xml:space="preserve">до 5сек </w:t>
            </w:r>
          </w:p>
          <w:p w14:paraId="6CDF1343" w14:textId="77777777" w:rsidR="00B63CD7" w:rsidRPr="000646E2" w:rsidRDefault="00B63CD7" w:rsidP="001931E5">
            <w:pPr>
              <w:pStyle w:val="a3"/>
              <w:ind w:firstLine="0"/>
              <w:rPr>
                <w:rFonts w:ascii="Arial" w:eastAsia="ヒラギノ角ゴ Pro W3" w:hAnsi="Arial" w:cs="Arial"/>
                <w:szCs w:val="24"/>
              </w:rPr>
            </w:pPr>
            <w:r w:rsidRPr="000646E2">
              <w:rPr>
                <w:rFonts w:ascii="Arial" w:eastAsia="ヒラギノ角ゴ Pro W3" w:hAnsi="Arial" w:cs="Arial"/>
                <w:szCs w:val="24"/>
              </w:rPr>
              <w:t>(в начале и в конце выпуска)</w:t>
            </w:r>
            <w:r w:rsidRPr="00064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4F2DAB0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63" w:type="dxa"/>
            <w:vAlign w:val="center"/>
          </w:tcPr>
          <w:p w14:paraId="33BC7AC3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60BE6919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</w:tr>
      <w:tr w:rsidR="00B63CD7" w:rsidRPr="000646E2" w14:paraId="08E845D2" w14:textId="77777777" w:rsidTr="001931E5">
        <w:trPr>
          <w:trHeight w:val="653"/>
          <w:jc w:val="center"/>
        </w:trPr>
        <w:tc>
          <w:tcPr>
            <w:tcW w:w="4867" w:type="dxa"/>
            <w:vAlign w:val="center"/>
          </w:tcPr>
          <w:p w14:paraId="49B2770A" w14:textId="77777777" w:rsidR="00B63CD7" w:rsidRPr="000646E2" w:rsidRDefault="00B63CD7" w:rsidP="001931E5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 xml:space="preserve">Ролик спонсора </w:t>
            </w:r>
          </w:p>
          <w:p w14:paraId="5E8D9EF6" w14:textId="77777777" w:rsidR="00B63CD7" w:rsidRPr="000646E2" w:rsidRDefault="00B63CD7" w:rsidP="001931E5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до 30сек</w:t>
            </w:r>
          </w:p>
          <w:p w14:paraId="7A182585" w14:textId="77777777" w:rsidR="00B63CD7" w:rsidRPr="000646E2" w:rsidRDefault="00B63CD7" w:rsidP="001931E5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(в конце выпуска)</w:t>
            </w:r>
          </w:p>
        </w:tc>
        <w:tc>
          <w:tcPr>
            <w:tcW w:w="1843" w:type="dxa"/>
            <w:vAlign w:val="center"/>
          </w:tcPr>
          <w:p w14:paraId="0B645D93" w14:textId="77777777" w:rsidR="00B63CD7" w:rsidRPr="000646E2" w:rsidRDefault="00B63CD7" w:rsidP="001931E5">
            <w:pPr>
              <w:jc w:val="center"/>
              <w:rPr>
                <w:b/>
                <w:sz w:val="24"/>
                <w:szCs w:val="24"/>
              </w:rPr>
            </w:pPr>
            <w:r w:rsidRPr="000646E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14:paraId="2466866D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C3FDC04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</w:tr>
      <w:tr w:rsidR="00B63CD7" w:rsidRPr="000646E2" w14:paraId="2659120E" w14:textId="77777777" w:rsidTr="001931E5">
        <w:trPr>
          <w:trHeight w:val="663"/>
          <w:jc w:val="center"/>
        </w:trPr>
        <w:tc>
          <w:tcPr>
            <w:tcW w:w="4867" w:type="dxa"/>
            <w:vAlign w:val="center"/>
          </w:tcPr>
          <w:p w14:paraId="51CB3DE3" w14:textId="77777777" w:rsidR="00B63CD7" w:rsidRPr="000646E2" w:rsidRDefault="00B63CD7" w:rsidP="001931E5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>Рекламный ролик спонсора</w:t>
            </w:r>
          </w:p>
          <w:p w14:paraId="7D121AEF" w14:textId="77777777" w:rsidR="00B63CD7" w:rsidRPr="000646E2" w:rsidRDefault="00B63CD7" w:rsidP="001931E5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0646E2">
              <w:rPr>
                <w:rFonts w:ascii="Arial" w:hAnsi="Arial" w:cs="Arial"/>
                <w:szCs w:val="24"/>
              </w:rPr>
              <w:t xml:space="preserve">в рекламном блоке </w:t>
            </w:r>
            <w:r w:rsidRPr="000646E2">
              <w:rPr>
                <w:rFonts w:ascii="Arial" w:hAnsi="Arial" w:cs="Arial"/>
                <w:color w:val="000090"/>
                <w:szCs w:val="24"/>
                <w:u w:val="single"/>
              </w:rPr>
              <w:t>7ДНЕЙ в НЕДЕЛЮ</w:t>
            </w:r>
            <w:r w:rsidRPr="000646E2">
              <w:rPr>
                <w:rFonts w:ascii="Arial" w:hAnsi="Arial" w:cs="Arial"/>
                <w:color w:val="000090"/>
                <w:szCs w:val="24"/>
              </w:rPr>
              <w:t xml:space="preserve"> – 7 раз в день с 13 до 20 часов.</w:t>
            </w:r>
          </w:p>
        </w:tc>
        <w:tc>
          <w:tcPr>
            <w:tcW w:w="1843" w:type="dxa"/>
            <w:vAlign w:val="center"/>
          </w:tcPr>
          <w:p w14:paraId="3AA02B20" w14:textId="77777777" w:rsidR="00B63CD7" w:rsidRPr="000646E2" w:rsidRDefault="00B63CD7" w:rsidP="00193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63" w:type="dxa"/>
            <w:vAlign w:val="center"/>
          </w:tcPr>
          <w:p w14:paraId="2DA33E79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6AA0653F" w14:textId="77777777" w:rsidR="00B63CD7" w:rsidRPr="000646E2" w:rsidRDefault="00B63CD7" w:rsidP="001931E5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</w:tr>
    </w:tbl>
    <w:p w14:paraId="421679B4" w14:textId="77777777" w:rsidR="00B63CD7" w:rsidRDefault="00B63CD7" w:rsidP="00B63CD7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347C754" w14:textId="77777777" w:rsidR="00B63CD7" w:rsidRPr="000646E2" w:rsidRDefault="00B63CD7" w:rsidP="00B63CD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646E2">
        <w:rPr>
          <w:rFonts w:ascii="Arial" w:hAnsi="Arial" w:cs="Arial"/>
          <w:b/>
          <w:color w:val="C00000"/>
          <w:sz w:val="24"/>
          <w:szCs w:val="24"/>
        </w:rPr>
        <w:t xml:space="preserve"> «Спонсорский ролик</w:t>
      </w:r>
      <w:r w:rsidRPr="000646E2">
        <w:rPr>
          <w:rFonts w:ascii="Arial" w:hAnsi="Arial" w:cs="Arial"/>
          <w:color w:val="C00000"/>
          <w:sz w:val="24"/>
          <w:szCs w:val="24"/>
        </w:rPr>
        <w:t>»</w:t>
      </w:r>
      <w:r w:rsidRPr="000646E2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0646E2">
        <w:rPr>
          <w:rFonts w:ascii="Arial" w:hAnsi="Arial" w:cs="Arial"/>
          <w:color w:val="000000"/>
          <w:sz w:val="24"/>
          <w:szCs w:val="24"/>
        </w:rPr>
        <w:t>аудиоролик  с</w:t>
      </w:r>
      <w:proofErr w:type="gramEnd"/>
      <w:r w:rsidRPr="000646E2">
        <w:rPr>
          <w:rFonts w:ascii="Arial" w:hAnsi="Arial" w:cs="Arial"/>
          <w:color w:val="000000"/>
          <w:sz w:val="24"/>
          <w:szCs w:val="24"/>
        </w:rPr>
        <w:t xml:space="preserve"> упоминанием названия, вида деятельности и рекламируемых  товаров или услуг спонсора (до 30 секунд).</w:t>
      </w:r>
    </w:p>
    <w:p w14:paraId="23B6D2A9" w14:textId="77777777" w:rsidR="00B63CD7" w:rsidRPr="000646E2" w:rsidRDefault="00B63CD7" w:rsidP="00B63CD7">
      <w:pPr>
        <w:pStyle w:val="a5"/>
        <w:tabs>
          <w:tab w:val="left" w:pos="4544"/>
        </w:tabs>
        <w:jc w:val="both"/>
        <w:rPr>
          <w:rFonts w:ascii="Arial" w:hAnsi="Arial" w:cs="Arial"/>
          <w:sz w:val="24"/>
          <w:szCs w:val="24"/>
        </w:rPr>
      </w:pPr>
      <w:r w:rsidRPr="000646E2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0646E2">
        <w:rPr>
          <w:rFonts w:ascii="Arial" w:hAnsi="Arial" w:cs="Arial"/>
          <w:b/>
          <w:color w:val="C00000"/>
          <w:sz w:val="24"/>
          <w:szCs w:val="24"/>
        </w:rPr>
        <w:t>«Упоминание о спонсоре»</w:t>
      </w:r>
      <w:r w:rsidRPr="000646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646E2">
        <w:rPr>
          <w:rFonts w:ascii="Arial" w:hAnsi="Arial" w:cs="Arial"/>
          <w:color w:val="000000"/>
          <w:sz w:val="24"/>
          <w:szCs w:val="24"/>
        </w:rPr>
        <w:t>- устное объявление ведущими названия и вида деятельности спонсора (до 5 секунд).</w:t>
      </w:r>
    </w:p>
    <w:p w14:paraId="37BC5BA9" w14:textId="77777777" w:rsidR="00B63CD7" w:rsidRPr="000646E2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eastAsia="Times New Roman" w:hAnsi="Arial" w:cs="Arial"/>
          <w:color w:val="auto"/>
          <w:szCs w:val="24"/>
        </w:rPr>
      </w:pPr>
    </w:p>
    <w:p w14:paraId="50153A0F" w14:textId="77777777" w:rsidR="00B63CD7" w:rsidRPr="000646E2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0646E2">
        <w:rPr>
          <w:rFonts w:ascii="Arial" w:hAnsi="Arial" w:cs="Arial"/>
          <w:szCs w:val="24"/>
        </w:rPr>
        <w:t>СКИДКИ:</w:t>
      </w:r>
    </w:p>
    <w:tbl>
      <w:tblPr>
        <w:tblpPr w:leftFromText="181" w:rightFromText="181" w:vertAnchor="text" w:tblpXSpec="center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417"/>
        <w:gridCol w:w="1843"/>
        <w:gridCol w:w="1595"/>
        <w:gridCol w:w="2023"/>
      </w:tblGrid>
      <w:tr w:rsidR="00B63CD7" w:rsidRPr="000646E2" w14:paraId="6C1B5DEC" w14:textId="77777777" w:rsidTr="001931E5">
        <w:trPr>
          <w:trHeight w:val="1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9613F38" w14:textId="77777777" w:rsidR="00B63CD7" w:rsidRPr="000646E2" w:rsidRDefault="00B63CD7" w:rsidP="001931E5">
            <w:pPr>
              <w:pStyle w:val="a5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2C32528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7532E5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22E39FD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46E2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2734B45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B63CD7" w:rsidRPr="000646E2" w14:paraId="360F4FC6" w14:textId="77777777" w:rsidTr="001931E5">
        <w:trPr>
          <w:trHeight w:val="170"/>
        </w:trPr>
        <w:tc>
          <w:tcPr>
            <w:tcW w:w="2444" w:type="dxa"/>
            <w:tcBorders>
              <w:top w:val="single" w:sz="4" w:space="0" w:color="000000"/>
            </w:tcBorders>
            <w:shd w:val="clear" w:color="auto" w:fill="auto"/>
          </w:tcPr>
          <w:p w14:paraId="70EF07FD" w14:textId="77777777" w:rsidR="00B63CD7" w:rsidRPr="000646E2" w:rsidRDefault="00B63CD7" w:rsidP="001931E5">
            <w:pPr>
              <w:pStyle w:val="a5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D126C6C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66D63A48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4386CE32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023" w:type="dxa"/>
            <w:tcBorders>
              <w:top w:val="single" w:sz="4" w:space="0" w:color="000000"/>
            </w:tcBorders>
            <w:shd w:val="clear" w:color="auto" w:fill="auto"/>
          </w:tcPr>
          <w:p w14:paraId="25A13F8A" w14:textId="77777777" w:rsidR="00B63CD7" w:rsidRPr="000646E2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E2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04743314" w14:textId="77777777" w:rsidR="00B63CD7" w:rsidRPr="000646E2" w:rsidRDefault="00B63CD7" w:rsidP="00B63CD7">
      <w:pPr>
        <w:pStyle w:val="a3"/>
        <w:ind w:firstLine="0"/>
        <w:jc w:val="center"/>
        <w:rPr>
          <w:rFonts w:ascii="Arial" w:hAnsi="Arial" w:cs="Arial"/>
          <w:szCs w:val="24"/>
        </w:rPr>
      </w:pPr>
    </w:p>
    <w:p w14:paraId="78D83910" w14:textId="77777777" w:rsidR="00B63CD7" w:rsidRPr="000646E2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0646E2">
        <w:rPr>
          <w:rFonts w:ascii="Arial" w:hAnsi="Arial" w:cs="Arial"/>
          <w:szCs w:val="24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B63CD7" w:rsidRPr="000646E2" w14:paraId="0170DA5C" w14:textId="77777777" w:rsidTr="001931E5">
        <w:trPr>
          <w:cantSplit/>
          <w:trHeight w:val="41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0DD" w14:textId="77777777" w:rsidR="00B63CD7" w:rsidRPr="000646E2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0646E2">
              <w:rPr>
                <w:rFonts w:ascii="Arial" w:eastAsia="ヒラギノ角ゴ Pro W3" w:hAnsi="Arial" w:cs="Arial"/>
                <w:sz w:val="24"/>
                <w:szCs w:val="24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701D" w14:textId="77777777" w:rsidR="00B63CD7" w:rsidRPr="000646E2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0646E2">
              <w:rPr>
                <w:rFonts w:ascii="Arial" w:eastAsia="ヒラギノ角ゴ Pro W3" w:hAnsi="Arial" w:cs="Arial"/>
                <w:sz w:val="24"/>
                <w:szCs w:val="24"/>
              </w:rPr>
              <w:t>Декабрь</w:t>
            </w:r>
          </w:p>
        </w:tc>
      </w:tr>
      <w:tr w:rsidR="00B63CD7" w:rsidRPr="000646E2" w14:paraId="42772D3E" w14:textId="77777777" w:rsidTr="001931E5">
        <w:trPr>
          <w:cantSplit/>
          <w:trHeight w:val="325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BC62" w14:textId="77777777" w:rsidR="00B63CD7" w:rsidRPr="000646E2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0646E2">
              <w:rPr>
                <w:rFonts w:ascii="Arial" w:eastAsia="ヒラギノ角ゴ Pro W3" w:hAnsi="Arial" w:cs="Arial"/>
                <w:sz w:val="24"/>
                <w:szCs w:val="24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E7F2" w14:textId="77777777" w:rsidR="00B63CD7" w:rsidRPr="000646E2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0646E2">
              <w:rPr>
                <w:rFonts w:ascii="Arial" w:eastAsia="ヒラギノ角ゴ Pro W3" w:hAnsi="Arial" w:cs="Arial"/>
                <w:sz w:val="24"/>
                <w:szCs w:val="24"/>
              </w:rPr>
              <w:t>1,2</w:t>
            </w:r>
          </w:p>
        </w:tc>
      </w:tr>
    </w:tbl>
    <w:p w14:paraId="51CADB44" w14:textId="68857581" w:rsidR="008B69E2" w:rsidRDefault="008B69E2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2F9CE92" w14:textId="2476A8C8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735D027" w14:textId="667F5DA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F38C8AD" w14:textId="00777C1A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2E0B077" w14:textId="00DE6F7F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6804D4" w14:textId="618E3896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61C9CEC" w14:textId="77777777" w:rsidR="00B63CD7" w:rsidRDefault="00B63CD7" w:rsidP="00B63CD7">
      <w:pPr>
        <w:ind w:righ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54A8A258" wp14:editId="6468F125">
            <wp:extent cx="2143845" cy="944883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70" cy="9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F34E" w14:textId="77777777" w:rsidR="00B63CD7" w:rsidRPr="00B11C90" w:rsidRDefault="00B63CD7" w:rsidP="00B63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 89.6</w:t>
      </w:r>
      <w:r w:rsidRPr="00B11C90">
        <w:rPr>
          <w:rFonts w:ascii="Arial" w:hAnsi="Arial" w:cs="Arial"/>
          <w:sz w:val="24"/>
          <w:szCs w:val="24"/>
        </w:rPr>
        <w:t xml:space="preserve"> FM</w:t>
      </w:r>
      <w:r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55CEF4EA" w14:textId="77777777" w:rsidR="00B63CD7" w:rsidRPr="00C111E8" w:rsidRDefault="00B63CD7" w:rsidP="00B63CD7">
      <w:pPr>
        <w:jc w:val="righ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7F6DA" wp14:editId="4BC5DDF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49620" cy="34925"/>
                <wp:effectExtent l="0" t="0" r="17780" b="412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753A" id="AutoShape 2" o:spid="_x0000_s1026" type="#_x0000_t32" style="position:absolute;margin-left:0;margin-top:.5pt;width:460.6pt;height: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02"/>
      </w:tblGrid>
      <w:tr w:rsidR="00B63CD7" w:rsidRPr="00B11C90" w14:paraId="3FEAEA59" w14:textId="77777777" w:rsidTr="001931E5">
        <w:tc>
          <w:tcPr>
            <w:tcW w:w="4728" w:type="dxa"/>
            <w:shd w:val="clear" w:color="auto" w:fill="auto"/>
          </w:tcPr>
          <w:p w14:paraId="7F969F54" w14:textId="77777777" w:rsidR="00B63CD7" w:rsidRPr="00EC7A56" w:rsidRDefault="00B63CD7" w:rsidP="001931E5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 w:rsidRPr="00EC7A56">
              <w:rPr>
                <w:rFonts w:ascii="Arial" w:eastAsia="ヒラギノ角ゴ Pro W3" w:hAnsi="Arial" w:cs="Arial"/>
                <w:b w:val="0"/>
                <w:i w:val="0"/>
                <w:sz w:val="32"/>
                <w:szCs w:val="32"/>
              </w:rPr>
              <w:t>«О погоде по-русски»</w:t>
            </w:r>
          </w:p>
        </w:tc>
        <w:tc>
          <w:tcPr>
            <w:tcW w:w="4702" w:type="dxa"/>
            <w:shd w:val="clear" w:color="auto" w:fill="auto"/>
          </w:tcPr>
          <w:p w14:paraId="506B500D" w14:textId="77777777" w:rsidR="00B63CD7" w:rsidRPr="00B11C90" w:rsidRDefault="00B63CD7" w:rsidP="001931E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Pr="00260BDC">
              <w:rPr>
                <w:rFonts w:ascii="Arial" w:hAnsi="Arial" w:cs="Arial"/>
                <w:sz w:val="32"/>
                <w:szCs w:val="32"/>
              </w:rPr>
              <w:t xml:space="preserve">00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Pr="00B11C90">
              <w:rPr>
                <w:rFonts w:ascii="Arial" w:hAnsi="Arial" w:cs="Arial"/>
                <w:sz w:val="32"/>
                <w:szCs w:val="32"/>
              </w:rPr>
              <w:t xml:space="preserve"> / неделя</w:t>
            </w:r>
          </w:p>
        </w:tc>
      </w:tr>
    </w:tbl>
    <w:p w14:paraId="322D3A31" w14:textId="77777777" w:rsidR="00B63CD7" w:rsidRPr="00C44C6B" w:rsidRDefault="00B63CD7" w:rsidP="00B63CD7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FF0000"/>
          <w:sz w:val="28"/>
          <w:szCs w:val="28"/>
        </w:rPr>
      </w:pPr>
      <w:r>
        <w:rPr>
          <w:rFonts w:ascii="Arial" w:hAnsi="Arial" w:cs="Arial"/>
          <w:b w:val="0"/>
          <w:i w:val="0"/>
          <w:color w:val="FF0000"/>
          <w:sz w:val="28"/>
          <w:szCs w:val="28"/>
        </w:rPr>
        <w:t>1</w:t>
      </w:r>
      <w:r>
        <w:rPr>
          <w:rFonts w:ascii="Arial" w:hAnsi="Arial" w:cs="Arial"/>
          <w:b w:val="0"/>
          <w:i w:val="0"/>
          <w:color w:val="FF0000"/>
          <w:sz w:val="28"/>
          <w:szCs w:val="28"/>
          <w:lang w:val="en-US"/>
        </w:rPr>
        <w:t>89</w:t>
      </w:r>
      <w:r w:rsidRPr="00C44C6B">
        <w:rPr>
          <w:rFonts w:ascii="Arial" w:hAnsi="Arial" w:cs="Arial"/>
          <w:b w:val="0"/>
          <w:i w:val="0"/>
          <w:color w:val="FF0000"/>
          <w:sz w:val="28"/>
          <w:szCs w:val="28"/>
        </w:rPr>
        <w:t xml:space="preserve"> упоминаний в неделю</w:t>
      </w:r>
    </w:p>
    <w:p w14:paraId="0C1E25D2" w14:textId="77777777" w:rsidR="00B63CD7" w:rsidRPr="00B11C90" w:rsidRDefault="00B63CD7" w:rsidP="00B63CD7">
      <w:pPr>
        <w:jc w:val="both"/>
        <w:rPr>
          <w:rFonts w:ascii="Arial" w:hAnsi="Arial" w:cs="Arial"/>
        </w:rPr>
      </w:pPr>
    </w:p>
    <w:p w14:paraId="7B9DAFB8" w14:textId="77777777" w:rsidR="00B63CD7" w:rsidRPr="00C44C6B" w:rsidRDefault="00B63CD7" w:rsidP="00B63CD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4C6B">
        <w:rPr>
          <w:rFonts w:ascii="Arial" w:hAnsi="Arial" w:cs="Arial"/>
          <w:color w:val="000000"/>
          <w:sz w:val="24"/>
          <w:szCs w:val="24"/>
        </w:rPr>
        <w:t>Одна из самых актуальных рубрик в любом эфире – «Прогноз погоды», ведь температура воздуха и наличие осадков в течение дня интересуют подавляющее большинство слушателей, независимо от пола, возраста и социального статуса. Прогноз погоды в Хабаровске на текущий и следующий дни.</w:t>
      </w:r>
    </w:p>
    <w:p w14:paraId="6B6B1C27" w14:textId="77777777" w:rsidR="00B63CD7" w:rsidRPr="00B11C90" w:rsidRDefault="00B63CD7" w:rsidP="00B63CD7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1" w:rightFromText="181" w:vertAnchor="text" w:horzAnchor="page" w:tblpX="1198" w:tblpY="404"/>
        <w:tblOverlap w:val="never"/>
        <w:tblW w:w="9478" w:type="dxa"/>
        <w:tblLayout w:type="fixed"/>
        <w:tblLook w:val="0000" w:firstRow="0" w:lastRow="0" w:firstColumn="0" w:lastColumn="0" w:noHBand="0" w:noVBand="0"/>
      </w:tblPr>
      <w:tblGrid>
        <w:gridCol w:w="3473"/>
        <w:gridCol w:w="6005"/>
      </w:tblGrid>
      <w:tr w:rsidR="00B63CD7" w:rsidRPr="00D915EE" w14:paraId="5D40DFE1" w14:textId="77777777" w:rsidTr="001931E5">
        <w:trPr>
          <w:cantSplit/>
          <w:trHeight w:val="108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FD2E" w14:textId="77777777" w:rsidR="00B63CD7" w:rsidRPr="00D915EE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ПОГОДА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8EAD" w14:textId="77777777" w:rsidR="00B63CD7" w:rsidRPr="00603D5A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D5A">
              <w:rPr>
                <w:rFonts w:ascii="Arial" w:hAnsi="Arial" w:cs="Arial"/>
                <w:sz w:val="24"/>
                <w:szCs w:val="24"/>
              </w:rPr>
              <w:t>Время выхода программы</w:t>
            </w:r>
          </w:p>
          <w:p w14:paraId="4BD248D5" w14:textId="77777777" w:rsidR="00B63CD7" w:rsidRPr="00D915EE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D5A">
              <w:rPr>
                <w:rFonts w:ascii="Arial" w:hAnsi="Arial" w:cs="Arial"/>
                <w:sz w:val="24"/>
                <w:szCs w:val="24"/>
              </w:rPr>
              <w:t>ролик спонсора</w:t>
            </w:r>
          </w:p>
        </w:tc>
      </w:tr>
      <w:tr w:rsidR="00B63CD7" w:rsidRPr="00BA4E69" w14:paraId="3BDDD99A" w14:textId="77777777" w:rsidTr="001931E5">
        <w:trPr>
          <w:cantSplit/>
          <w:trHeight w:val="57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9A60A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погоде по-русски»-1</w:t>
            </w:r>
          </w:p>
        </w:tc>
        <w:tc>
          <w:tcPr>
            <w:tcW w:w="6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854D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8:55, 10:55, 12:55, 14:55, 16:55, 18:55, 20:55</w:t>
            </w:r>
          </w:p>
        </w:tc>
      </w:tr>
      <w:tr w:rsidR="00B63CD7" w:rsidRPr="00BA4E69" w14:paraId="51921738" w14:textId="77777777" w:rsidTr="001931E5">
        <w:trPr>
          <w:cantSplit/>
          <w:trHeight w:val="50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C1BC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погоде по-русски»-2</w:t>
            </w:r>
          </w:p>
        </w:tc>
        <w:tc>
          <w:tcPr>
            <w:tcW w:w="6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2C80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9:55, 11:55, 13:55, 15:55, 17:55, 19:55, 21:55</w:t>
            </w:r>
          </w:p>
        </w:tc>
      </w:tr>
    </w:tbl>
    <w:p w14:paraId="6C91AEC2" w14:textId="77777777" w:rsidR="00B63CD7" w:rsidRDefault="00B63CD7" w:rsidP="00B63CD7">
      <w:pPr>
        <w:rPr>
          <w:rFonts w:ascii="Arial" w:hAnsi="Arial" w:cs="Arial"/>
          <w:sz w:val="24"/>
          <w:szCs w:val="24"/>
        </w:rPr>
      </w:pPr>
      <w:r w:rsidRPr="00D915EE">
        <w:rPr>
          <w:rFonts w:ascii="Arial" w:hAnsi="Arial" w:cs="Arial"/>
          <w:sz w:val="24"/>
          <w:szCs w:val="24"/>
        </w:rPr>
        <w:t xml:space="preserve">Периодичность: 7 дней в неделю.              </w:t>
      </w:r>
      <w:r>
        <w:rPr>
          <w:rFonts w:ascii="Arial" w:hAnsi="Arial" w:cs="Arial"/>
          <w:sz w:val="24"/>
          <w:szCs w:val="24"/>
        </w:rPr>
        <w:t xml:space="preserve">                   Хронометраж: </w:t>
      </w:r>
    </w:p>
    <w:p w14:paraId="2BEA4C80" w14:textId="77777777" w:rsidR="00B63CD7" w:rsidRPr="00D915EE" w:rsidRDefault="00B63CD7" w:rsidP="00B63CD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277" w:tblpY="742"/>
        <w:tblW w:w="9364" w:type="dxa"/>
        <w:tblLayout w:type="fixed"/>
        <w:tblLook w:val="0000" w:firstRow="0" w:lastRow="0" w:firstColumn="0" w:lastColumn="0" w:noHBand="0" w:noVBand="0"/>
      </w:tblPr>
      <w:tblGrid>
        <w:gridCol w:w="3691"/>
        <w:gridCol w:w="2473"/>
        <w:gridCol w:w="1354"/>
        <w:gridCol w:w="1846"/>
      </w:tblGrid>
      <w:tr w:rsidR="00B63CD7" w:rsidRPr="00603D5A" w14:paraId="2086090F" w14:textId="77777777" w:rsidTr="001931E5">
        <w:trPr>
          <w:cantSplit/>
          <w:trHeight w:val="92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A670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EBA8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 xml:space="preserve">Кол-во </w:t>
            </w:r>
            <w:proofErr w:type="spellStart"/>
            <w:r w:rsidRPr="00603D5A">
              <w:rPr>
                <w:rFonts w:ascii="Arial" w:hAnsi="Arial" w:cs="Arial"/>
                <w:szCs w:val="24"/>
              </w:rPr>
              <w:t>трансл</w:t>
            </w:r>
            <w:proofErr w:type="spellEnd"/>
            <w:r w:rsidRPr="00603D5A">
              <w:rPr>
                <w:rFonts w:ascii="Arial" w:hAnsi="Arial" w:cs="Arial"/>
                <w:szCs w:val="24"/>
              </w:rPr>
              <w:t>.  в день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651F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2EFA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>Всего выходов</w:t>
            </w:r>
          </w:p>
        </w:tc>
      </w:tr>
      <w:tr w:rsidR="00B63CD7" w:rsidRPr="00603D5A" w14:paraId="2A2D29E5" w14:textId="77777777" w:rsidTr="001931E5">
        <w:trPr>
          <w:cantSplit/>
          <w:trHeight w:val="6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4EED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Упоминание о спонсоре</w:t>
            </w:r>
          </w:p>
          <w:p w14:paraId="5FDEC911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до 5 сек.</w:t>
            </w:r>
          </w:p>
          <w:p w14:paraId="00D46B65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в начале и в конце выпуска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A97A" w14:textId="77777777" w:rsidR="00B63CD7" w:rsidRPr="00666C4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9878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0F3B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2"/>
                <w:tab w:val="left" w:pos="836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</w:t>
            </w:r>
          </w:p>
        </w:tc>
      </w:tr>
      <w:tr w:rsidR="00B63CD7" w:rsidRPr="00603D5A" w14:paraId="146D6A62" w14:textId="77777777" w:rsidTr="001931E5">
        <w:trPr>
          <w:cantSplit/>
          <w:trHeight w:val="77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F967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Ролик спонсора</w:t>
            </w:r>
          </w:p>
          <w:p w14:paraId="03E8BBA3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до 30сек.</w:t>
            </w:r>
          </w:p>
          <w:p w14:paraId="1273202E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в конце выпуска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2E85" w14:textId="77777777" w:rsidR="00B63CD7" w:rsidRPr="00666C4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8BCB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3D5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BEAB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6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</w:t>
            </w:r>
          </w:p>
        </w:tc>
      </w:tr>
      <w:tr w:rsidR="00B63CD7" w:rsidRPr="00603D5A" w14:paraId="65701C24" w14:textId="77777777" w:rsidTr="001931E5">
        <w:trPr>
          <w:cantSplit/>
          <w:trHeight w:val="181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F749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Размещение </w:t>
            </w:r>
            <w:proofErr w:type="spellStart"/>
            <w:r>
              <w:rPr>
                <w:rFonts w:ascii="Arial" w:hAnsi="Arial" w:cs="Arial"/>
                <w:szCs w:val="24"/>
              </w:rPr>
              <w:t>аудироликов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  спонсора</w:t>
            </w:r>
          </w:p>
          <w:p w14:paraId="6E998282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до 30сек.</w:t>
            </w:r>
          </w:p>
          <w:p w14:paraId="1230B103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(в промежутках 7:00-8:00, 10:00-11:00, 12:00-13:00, 15:00-16:00, 17:00-18:00, 19:00-20:00)</w:t>
            </w:r>
          </w:p>
          <w:p w14:paraId="71037643" w14:textId="77777777" w:rsidR="00B63CD7" w:rsidRPr="00603D5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CEB2" w14:textId="77777777" w:rsidR="00B63CD7" w:rsidRPr="00666C4A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3AF0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CC79" w14:textId="77777777" w:rsidR="00B63CD7" w:rsidRPr="00603D5A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6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</w:t>
            </w:r>
          </w:p>
        </w:tc>
      </w:tr>
    </w:tbl>
    <w:p w14:paraId="18F47748" w14:textId="77777777" w:rsidR="00B63CD7" w:rsidRDefault="00B63CD7" w:rsidP="00B63CD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14:paraId="7590D5B4" w14:textId="77777777" w:rsidR="00B63CD7" w:rsidRPr="00603D5A" w:rsidRDefault="00B63CD7" w:rsidP="00B63CD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sz w:val="24"/>
          <w:szCs w:val="24"/>
        </w:rPr>
      </w:pPr>
      <w:r w:rsidRPr="00603D5A">
        <w:rPr>
          <w:rFonts w:ascii="Arial" w:hAnsi="Arial" w:cs="Arial"/>
          <w:sz w:val="24"/>
          <w:szCs w:val="24"/>
        </w:rPr>
        <w:t>Время выхода может изменяться: +/– 5 минут.</w:t>
      </w:r>
    </w:p>
    <w:p w14:paraId="50633E58" w14:textId="77777777" w:rsidR="00B63CD7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</w:p>
    <w:p w14:paraId="0A5B9BCD" w14:textId="77777777" w:rsidR="00B63CD7" w:rsidRPr="008A0241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8A0241">
        <w:rPr>
          <w:rFonts w:ascii="Arial" w:hAnsi="Arial" w:cs="Arial"/>
          <w:szCs w:val="24"/>
        </w:rPr>
        <w:t>СКИДКИ:</w:t>
      </w:r>
    </w:p>
    <w:tbl>
      <w:tblPr>
        <w:tblpPr w:leftFromText="181" w:rightFromText="181" w:vertAnchor="text" w:tblpXSpec="center" w:tblpY="1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417"/>
        <w:gridCol w:w="1843"/>
        <w:gridCol w:w="1595"/>
        <w:gridCol w:w="1845"/>
      </w:tblGrid>
      <w:tr w:rsidR="00B63CD7" w:rsidRPr="008A0241" w14:paraId="2E6BAC61" w14:textId="77777777" w:rsidTr="001931E5">
        <w:trPr>
          <w:trHeight w:val="1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74B52D" w14:textId="77777777" w:rsidR="00B63CD7" w:rsidRPr="008A0241" w:rsidRDefault="00B63CD7" w:rsidP="001931E5">
            <w:pPr>
              <w:pStyle w:val="a5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5777E8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9FE329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9DA7A9A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A024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D9E5690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B63CD7" w:rsidRPr="008A0241" w14:paraId="25B7C885" w14:textId="77777777" w:rsidTr="001931E5">
        <w:trPr>
          <w:trHeight w:val="170"/>
        </w:trPr>
        <w:tc>
          <w:tcPr>
            <w:tcW w:w="2444" w:type="dxa"/>
            <w:tcBorders>
              <w:top w:val="single" w:sz="4" w:space="0" w:color="000000"/>
            </w:tcBorders>
            <w:shd w:val="clear" w:color="auto" w:fill="auto"/>
          </w:tcPr>
          <w:p w14:paraId="73C0C573" w14:textId="77777777" w:rsidR="00B63CD7" w:rsidRPr="008A0241" w:rsidRDefault="00B63CD7" w:rsidP="001931E5">
            <w:pPr>
              <w:pStyle w:val="a5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4563C02B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1ED000F9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2CC211A5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2C2BC1D5" w14:textId="77777777" w:rsidR="00B63CD7" w:rsidRPr="008A0241" w:rsidRDefault="00B63CD7" w:rsidP="001931E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41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16945C61" w14:textId="77777777" w:rsidR="00B63CD7" w:rsidRDefault="00B63CD7" w:rsidP="00B63C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0994D62" w14:textId="00E02ABD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2D45360" w14:textId="168F64FE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6221E75" w14:textId="35F736D9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FFF7D6" w14:textId="61D3BC89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2F4ADE9" w14:textId="4FC08AD3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9AAFEC" w14:textId="515BC075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DD6412" w14:textId="77777777" w:rsidR="00B63CD7" w:rsidRDefault="00B63CD7" w:rsidP="00B63CD7">
      <w:pPr>
        <w:ind w:righ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452FAEA" wp14:editId="3E70C8D6">
            <wp:extent cx="2136161" cy="9414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81" cy="9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07B8" w14:textId="77777777" w:rsidR="00B63CD7" w:rsidRPr="00B11C90" w:rsidRDefault="00B63CD7" w:rsidP="00B63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 89.6</w:t>
      </w:r>
      <w:r w:rsidRPr="00B11C90">
        <w:rPr>
          <w:rFonts w:ascii="Arial" w:hAnsi="Arial" w:cs="Arial"/>
          <w:sz w:val="24"/>
          <w:szCs w:val="24"/>
        </w:rPr>
        <w:t xml:space="preserve"> FM</w:t>
      </w:r>
      <w:r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</w:r>
      <w:r w:rsidRPr="00B11C90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4C15D703" w14:textId="77777777" w:rsidR="00B63CD7" w:rsidRPr="00C111E8" w:rsidRDefault="00B63CD7" w:rsidP="00B63CD7">
      <w:pPr>
        <w:jc w:val="righ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8DD1" wp14:editId="26AE36C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022975" cy="13335"/>
                <wp:effectExtent l="46355" t="45085" r="64770" b="685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2975" cy="133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DD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0;margin-top:-.55pt;width:474.25pt;height:1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" adj="10799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680"/>
      </w:tblGrid>
      <w:tr w:rsidR="00B63CD7" w:rsidRPr="00B11C90" w14:paraId="376031B0" w14:textId="77777777" w:rsidTr="001931E5">
        <w:tc>
          <w:tcPr>
            <w:tcW w:w="5101" w:type="dxa"/>
            <w:shd w:val="clear" w:color="auto" w:fill="auto"/>
          </w:tcPr>
          <w:p w14:paraId="7CE67EA1" w14:textId="77777777" w:rsidR="00B63CD7" w:rsidRPr="00925CB9" w:rsidRDefault="00B63CD7" w:rsidP="001931E5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>
              <w:rPr>
                <w:rFonts w:ascii="Arial" w:eastAsia="ヒラギノ角ゴ Pro W3" w:hAnsi="Arial" w:cs="Arial"/>
                <w:b w:val="0"/>
                <w:i w:val="0"/>
                <w:sz w:val="32"/>
              </w:rPr>
              <w:t>УТРЕННЕЕ ШОУ</w:t>
            </w:r>
          </w:p>
        </w:tc>
        <w:tc>
          <w:tcPr>
            <w:tcW w:w="5102" w:type="dxa"/>
            <w:shd w:val="clear" w:color="auto" w:fill="auto"/>
          </w:tcPr>
          <w:p w14:paraId="3194DFF3" w14:textId="77777777" w:rsidR="00B63CD7" w:rsidRPr="00B11C90" w:rsidRDefault="00B63CD7" w:rsidP="001931E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Pr="00925CB9">
              <w:rPr>
                <w:rFonts w:ascii="Arial" w:hAnsi="Arial" w:cs="Arial"/>
                <w:sz w:val="32"/>
                <w:szCs w:val="32"/>
              </w:rPr>
              <w:t xml:space="preserve">00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Pr="00B11C90">
              <w:rPr>
                <w:rFonts w:ascii="Arial" w:hAnsi="Arial" w:cs="Arial"/>
                <w:sz w:val="32"/>
                <w:szCs w:val="32"/>
              </w:rPr>
              <w:t xml:space="preserve"> / неделя</w:t>
            </w:r>
          </w:p>
        </w:tc>
      </w:tr>
    </w:tbl>
    <w:p w14:paraId="005F0090" w14:textId="77777777" w:rsidR="00B63CD7" w:rsidRPr="00CE64D4" w:rsidRDefault="00B63CD7" w:rsidP="00B63CD7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FF0000"/>
          <w:sz w:val="28"/>
          <w:szCs w:val="28"/>
        </w:rPr>
      </w:pPr>
      <w:r>
        <w:rPr>
          <w:rFonts w:ascii="Arial" w:hAnsi="Arial" w:cs="Arial"/>
          <w:b w:val="0"/>
          <w:i w:val="0"/>
          <w:color w:val="FF0000"/>
          <w:sz w:val="28"/>
          <w:szCs w:val="28"/>
        </w:rPr>
        <w:t>155</w:t>
      </w:r>
      <w:r w:rsidRPr="00CE64D4">
        <w:rPr>
          <w:rFonts w:ascii="Arial" w:hAnsi="Arial" w:cs="Arial"/>
          <w:b w:val="0"/>
          <w:i w:val="0"/>
          <w:color w:val="FF0000"/>
          <w:sz w:val="28"/>
          <w:szCs w:val="28"/>
        </w:rPr>
        <w:t xml:space="preserve"> упоминаний в неделю</w:t>
      </w:r>
    </w:p>
    <w:p w14:paraId="57A53CB3" w14:textId="77777777" w:rsidR="00B63CD7" w:rsidRDefault="00B63CD7" w:rsidP="00B63CD7">
      <w:pPr>
        <w:jc w:val="both"/>
        <w:rPr>
          <w:rFonts w:ascii="Arial" w:hAnsi="Arial" w:cs="Arial"/>
        </w:rPr>
      </w:pPr>
    </w:p>
    <w:p w14:paraId="79167531" w14:textId="77777777" w:rsidR="00B63CD7" w:rsidRPr="00D6357C" w:rsidRDefault="00B63CD7" w:rsidP="00B63CD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6357C">
        <w:rPr>
          <w:rFonts w:ascii="Arial" w:hAnsi="Arial" w:cs="Arial"/>
          <w:color w:val="000000"/>
          <w:sz w:val="28"/>
          <w:szCs w:val="28"/>
        </w:rPr>
        <w:t xml:space="preserve">Утро – это самое «радиоактивное» время суток. Люди завтракают, собираются на работу, стоят в автомобильной «пробке». </w:t>
      </w:r>
      <w:r>
        <w:rPr>
          <w:rFonts w:ascii="Arial" w:hAnsi="Arial" w:cs="Arial"/>
          <w:color w:val="000000"/>
          <w:sz w:val="28"/>
          <w:szCs w:val="28"/>
        </w:rPr>
        <w:t xml:space="preserve">Утреннее шоу на «Русском Радио </w:t>
      </w:r>
      <w:r w:rsidRPr="00D6357C">
        <w:rPr>
          <w:rFonts w:ascii="Arial" w:hAnsi="Arial" w:cs="Arial"/>
          <w:color w:val="000000"/>
          <w:sz w:val="28"/>
          <w:szCs w:val="28"/>
        </w:rPr>
        <w:t xml:space="preserve">Хабаровск» </w:t>
      </w:r>
      <w:proofErr w:type="gramStart"/>
      <w:r w:rsidRPr="00D6357C">
        <w:rPr>
          <w:rFonts w:ascii="Arial" w:hAnsi="Arial" w:cs="Arial"/>
          <w:color w:val="000000"/>
          <w:sz w:val="28"/>
          <w:szCs w:val="28"/>
        </w:rPr>
        <w:t>- это</w:t>
      </w:r>
      <w:proofErr w:type="gramEnd"/>
      <w:r w:rsidRPr="00D635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D6357C">
        <w:rPr>
          <w:rFonts w:ascii="Arial" w:hAnsi="Arial" w:cs="Arial"/>
          <w:b/>
          <w:color w:val="FF0000"/>
          <w:sz w:val="28"/>
          <w:szCs w:val="28"/>
        </w:rPr>
        <w:t>четыре</w:t>
      </w:r>
      <w:r w:rsidRPr="00D6357C">
        <w:rPr>
          <w:rFonts w:ascii="Arial" w:hAnsi="Arial" w:cs="Arial"/>
          <w:color w:val="000000"/>
          <w:sz w:val="28"/>
          <w:szCs w:val="28"/>
        </w:rPr>
        <w:t xml:space="preserve"> часа беспредельного настроения! За это нас и любят!</w:t>
      </w:r>
    </w:p>
    <w:p w14:paraId="6D9AE30B" w14:textId="77777777" w:rsidR="00B63CD7" w:rsidRPr="00B11C90" w:rsidRDefault="00B63CD7" w:rsidP="00B63CD7">
      <w:pPr>
        <w:jc w:val="both"/>
        <w:rPr>
          <w:rFonts w:ascii="Arial" w:hAnsi="Arial" w:cs="Arial"/>
          <w:sz w:val="24"/>
          <w:szCs w:val="24"/>
        </w:rPr>
      </w:pPr>
    </w:p>
    <w:p w14:paraId="6A04FBC7" w14:textId="77777777" w:rsidR="00B63CD7" w:rsidRDefault="00B63CD7" w:rsidP="00B63CD7">
      <w:pPr>
        <w:rPr>
          <w:rFonts w:ascii="Arial" w:hAnsi="Arial" w:cs="Arial"/>
          <w:sz w:val="24"/>
          <w:szCs w:val="24"/>
        </w:rPr>
      </w:pPr>
      <w:r w:rsidRPr="00D915EE">
        <w:rPr>
          <w:rFonts w:ascii="Arial" w:hAnsi="Arial" w:cs="Arial"/>
          <w:sz w:val="24"/>
          <w:szCs w:val="24"/>
        </w:rPr>
        <w:t xml:space="preserve">Периодичность: </w:t>
      </w:r>
      <w:r>
        <w:rPr>
          <w:rFonts w:ascii="Arial" w:hAnsi="Arial" w:cs="Arial"/>
          <w:sz w:val="24"/>
          <w:szCs w:val="24"/>
        </w:rPr>
        <w:t>5</w:t>
      </w:r>
      <w:r w:rsidRPr="00D915EE">
        <w:rPr>
          <w:rFonts w:ascii="Arial" w:hAnsi="Arial" w:cs="Arial"/>
          <w:sz w:val="24"/>
          <w:szCs w:val="24"/>
        </w:rPr>
        <w:t xml:space="preserve"> дней в неделю</w:t>
      </w:r>
    </w:p>
    <w:p w14:paraId="5C3BF8F4" w14:textId="77777777" w:rsidR="00B63CD7" w:rsidRDefault="00B63CD7" w:rsidP="00B63CD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018" w:tblpYSpec="center"/>
        <w:tblW w:w="10065" w:type="dxa"/>
        <w:tblLayout w:type="fixed"/>
        <w:tblLook w:val="0000" w:firstRow="0" w:lastRow="0" w:firstColumn="0" w:lastColumn="0" w:noHBand="0" w:noVBand="0"/>
      </w:tblPr>
      <w:tblGrid>
        <w:gridCol w:w="2958"/>
        <w:gridCol w:w="6804"/>
        <w:gridCol w:w="303"/>
      </w:tblGrid>
      <w:tr w:rsidR="00B63CD7" w:rsidRPr="00D915EE" w14:paraId="75ABB850" w14:textId="77777777" w:rsidTr="001931E5">
        <w:trPr>
          <w:cantSplit/>
          <w:trHeight w:val="108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858E" w14:textId="77777777" w:rsidR="00B63CD7" w:rsidRPr="00D915EE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EE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550E" w14:textId="77777777" w:rsidR="00B63CD7" w:rsidRPr="00D915EE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EE">
              <w:rPr>
                <w:rFonts w:ascii="Arial" w:hAnsi="Arial" w:cs="Arial"/>
                <w:sz w:val="24"/>
                <w:szCs w:val="24"/>
              </w:rPr>
              <w:t>Время выхода программы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C3F7" w14:textId="77777777" w:rsidR="00B63CD7" w:rsidRPr="00D915EE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CD7" w:rsidRPr="00D915EE" w14:paraId="5E35D23A" w14:textId="77777777" w:rsidTr="001931E5">
        <w:trPr>
          <w:gridAfter w:val="1"/>
          <w:wAfter w:w="303" w:type="dxa"/>
          <w:cantSplit/>
          <w:trHeight w:val="71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AD03E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72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 ПТ.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CC0B" w14:textId="77777777" w:rsidR="00B63CD7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/ день </w:t>
            </w:r>
          </w:p>
          <w:p w14:paraId="18D77C98" w14:textId="77777777" w:rsidR="00B63CD7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будни</w:t>
            </w:r>
            <w:r w:rsidRPr="00E25EF9">
              <w:rPr>
                <w:rFonts w:ascii="Arial" w:hAnsi="Arial" w:cs="Arial"/>
                <w:sz w:val="24"/>
                <w:szCs w:val="24"/>
              </w:rPr>
              <w:t xml:space="preserve"> с 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E25EF9">
              <w:rPr>
                <w:rFonts w:ascii="Arial" w:hAnsi="Arial" w:cs="Arial"/>
                <w:sz w:val="24"/>
                <w:szCs w:val="24"/>
              </w:rPr>
              <w:t>:00 до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25EF9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1DD38858" w14:textId="77777777" w:rsidR="00B63CD7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(7:05-08:00, 8:05-09:00, 9:05-10:00, 10:05-11:00)</w:t>
            </w:r>
          </w:p>
          <w:p w14:paraId="5722697D" w14:textId="77777777" w:rsidR="00B63CD7" w:rsidRPr="00BA4E69" w:rsidRDefault="00B63CD7" w:rsidP="001931E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ED189" w14:textId="77777777" w:rsidR="00B63CD7" w:rsidRPr="00D915EE" w:rsidRDefault="00B63CD7" w:rsidP="00B63CD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028" w:tblpY="-262"/>
        <w:tblW w:w="9752" w:type="dxa"/>
        <w:tblLayout w:type="fixed"/>
        <w:tblLook w:val="0000" w:firstRow="0" w:lastRow="0" w:firstColumn="0" w:lastColumn="0" w:noHBand="0" w:noVBand="0"/>
      </w:tblPr>
      <w:tblGrid>
        <w:gridCol w:w="5143"/>
        <w:gridCol w:w="1490"/>
        <w:gridCol w:w="1418"/>
        <w:gridCol w:w="1701"/>
      </w:tblGrid>
      <w:tr w:rsidR="00B63CD7" w:rsidRPr="00D915EE" w14:paraId="239669ED" w14:textId="77777777" w:rsidTr="001931E5">
        <w:trPr>
          <w:cantSplit/>
          <w:trHeight w:val="46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6624" w14:textId="77777777" w:rsidR="00B63CD7" w:rsidRPr="00D915EE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1FBC" w14:textId="77777777" w:rsidR="00B63CD7" w:rsidRPr="00D915EE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 xml:space="preserve">Кол-во </w:t>
            </w:r>
            <w:proofErr w:type="spellStart"/>
            <w:r w:rsidRPr="00D915EE">
              <w:rPr>
                <w:rFonts w:ascii="Arial" w:hAnsi="Arial" w:cs="Arial"/>
                <w:szCs w:val="24"/>
              </w:rPr>
              <w:t>трансл</w:t>
            </w:r>
            <w:proofErr w:type="spellEnd"/>
            <w:r w:rsidRPr="00D915EE">
              <w:rPr>
                <w:rFonts w:ascii="Arial" w:hAnsi="Arial" w:cs="Arial"/>
                <w:szCs w:val="24"/>
              </w:rPr>
              <w:t>. 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5306" w14:textId="77777777" w:rsidR="00B63CD7" w:rsidRPr="00D915EE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0450" w14:textId="77777777" w:rsidR="00B63CD7" w:rsidRPr="00D915EE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915EE">
              <w:rPr>
                <w:rFonts w:ascii="Arial" w:hAnsi="Arial" w:cs="Arial"/>
                <w:szCs w:val="24"/>
              </w:rPr>
              <w:t>Всего выходов</w:t>
            </w:r>
          </w:p>
        </w:tc>
      </w:tr>
      <w:tr w:rsidR="00B63CD7" w:rsidRPr="00D915EE" w14:paraId="02D3E1EE" w14:textId="77777777" w:rsidTr="001931E5">
        <w:trPr>
          <w:cantSplit/>
          <w:trHeight w:val="68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5C0C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 xml:space="preserve">Упоминание о спонсоре </w:t>
            </w:r>
          </w:p>
          <w:p w14:paraId="775A25FA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Pr="00F077F1">
              <w:rPr>
                <w:rFonts w:ascii="Arial" w:hAnsi="Arial" w:cs="Arial"/>
                <w:sz w:val="22"/>
                <w:szCs w:val="22"/>
              </w:rPr>
              <w:t>о 5сек.</w:t>
            </w:r>
          </w:p>
          <w:p w14:paraId="586FDE0E" w14:textId="77777777" w:rsidR="00B63CD7" w:rsidRPr="00C4489C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F077F1">
              <w:rPr>
                <w:rFonts w:ascii="Arial" w:hAnsi="Arial" w:cs="Arial"/>
                <w:sz w:val="22"/>
                <w:szCs w:val="22"/>
              </w:rPr>
              <w:t xml:space="preserve"> 5-й, 25-й, 35-й, 55-й минуте каждого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B133" w14:textId="77777777" w:rsidR="00B63CD7" w:rsidRPr="00516358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E3DE" w14:textId="77777777" w:rsidR="00B63CD7" w:rsidRPr="00C4489C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9C88" w14:textId="77777777" w:rsidR="00B63CD7" w:rsidRPr="00C4489C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</w:t>
            </w:r>
          </w:p>
        </w:tc>
      </w:tr>
      <w:tr w:rsidR="00B63CD7" w14:paraId="51B7E764" w14:textId="77777777" w:rsidTr="001931E5">
        <w:trPr>
          <w:cantSplit/>
          <w:trHeight w:val="77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6BE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>+Спонсорский ролик</w:t>
            </w:r>
          </w:p>
          <w:p w14:paraId="2D68421B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до 30сек.</w:t>
            </w:r>
          </w:p>
          <w:p w14:paraId="13BCD071" w14:textId="77777777" w:rsidR="00B63CD7" w:rsidRPr="00C4489C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на 25-й и 55-й минуте каждого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2F3B" w14:textId="77777777" w:rsidR="00B63CD7" w:rsidRPr="00516358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BC67" w14:textId="77777777" w:rsidR="00B63CD7" w:rsidRPr="00C4489C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B0AE" w14:textId="77777777" w:rsidR="00B63CD7" w:rsidRPr="00C4489C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</w:tr>
      <w:tr w:rsidR="00B63CD7" w14:paraId="42F035A1" w14:textId="77777777" w:rsidTr="001931E5">
        <w:trPr>
          <w:cantSplit/>
          <w:trHeight w:val="77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BB8D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F077F1">
              <w:rPr>
                <w:rFonts w:ascii="Arial" w:hAnsi="Arial" w:cs="Arial"/>
                <w:sz w:val="22"/>
                <w:szCs w:val="22"/>
              </w:rPr>
              <w:t>Размещение аудиороликов спонсора</w:t>
            </w:r>
          </w:p>
          <w:p w14:paraId="5D0BC9FE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до 30сек</w:t>
            </w:r>
          </w:p>
          <w:p w14:paraId="2850F0D6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в рекламных блоках в промежутках</w:t>
            </w:r>
          </w:p>
          <w:p w14:paraId="44341A3C" w14:textId="77777777" w:rsidR="00B63CD7" w:rsidRPr="00F077F1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7:00-8:00, 12:00-13:00, 14:00-15:00, </w:t>
            </w:r>
          </w:p>
          <w:p w14:paraId="1DDF3722" w14:textId="77777777" w:rsidR="00B63CD7" w:rsidRDefault="00B63CD7" w:rsidP="001931E5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F077F1">
              <w:rPr>
                <w:rFonts w:ascii="Arial" w:hAnsi="Arial" w:cs="Arial"/>
                <w:sz w:val="22"/>
                <w:szCs w:val="22"/>
              </w:rPr>
              <w:t xml:space="preserve"> 17:00-  18:00, 19:00-20:00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C3D5" w14:textId="77777777" w:rsidR="00B63CD7" w:rsidRPr="00516358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89DC" w14:textId="77777777" w:rsidR="00B63CD7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A1B4" w14:textId="77777777" w:rsidR="00B63CD7" w:rsidRPr="00C4489C" w:rsidRDefault="00B63CD7" w:rsidP="001931E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</w:tr>
    </w:tbl>
    <w:p w14:paraId="14464705" w14:textId="77777777" w:rsidR="00B63CD7" w:rsidRPr="009279E4" w:rsidRDefault="00B63CD7" w:rsidP="00B63CD7">
      <w:pPr>
        <w:jc w:val="both"/>
        <w:rPr>
          <w:rFonts w:ascii="Arial" w:hAnsi="Arial" w:cs="Arial"/>
          <w:color w:val="000000"/>
          <w:szCs w:val="24"/>
        </w:rPr>
      </w:pPr>
      <w:r w:rsidRPr="009279E4">
        <w:rPr>
          <w:rFonts w:ascii="Arial" w:hAnsi="Arial" w:cs="Arial"/>
          <w:b/>
          <w:color w:val="C00000"/>
          <w:szCs w:val="24"/>
        </w:rPr>
        <w:t>«Спонсорский ролик</w:t>
      </w:r>
      <w:r w:rsidRPr="009279E4">
        <w:rPr>
          <w:rFonts w:ascii="Arial" w:hAnsi="Arial" w:cs="Arial"/>
          <w:color w:val="C00000"/>
          <w:szCs w:val="24"/>
        </w:rPr>
        <w:t>»</w:t>
      </w:r>
      <w:r w:rsidRPr="009279E4">
        <w:rPr>
          <w:rFonts w:ascii="Arial" w:hAnsi="Arial" w:cs="Arial"/>
          <w:color w:val="000000"/>
          <w:szCs w:val="24"/>
        </w:rPr>
        <w:t xml:space="preserve"> - </w:t>
      </w:r>
      <w:proofErr w:type="gramStart"/>
      <w:r w:rsidRPr="009279E4">
        <w:rPr>
          <w:rFonts w:ascii="Arial" w:hAnsi="Arial" w:cs="Arial"/>
          <w:color w:val="000000"/>
          <w:szCs w:val="24"/>
        </w:rPr>
        <w:t>аудиоролик  с</w:t>
      </w:r>
      <w:proofErr w:type="gramEnd"/>
      <w:r w:rsidRPr="009279E4">
        <w:rPr>
          <w:rFonts w:ascii="Arial" w:hAnsi="Arial" w:cs="Arial"/>
          <w:color w:val="000000"/>
          <w:szCs w:val="24"/>
        </w:rPr>
        <w:t xml:space="preserve"> упоминанием названия, вида деятельности и рекламируемых  товаров или услуг спонсора (до 30 секунд).</w:t>
      </w:r>
    </w:p>
    <w:p w14:paraId="671F4303" w14:textId="77777777" w:rsidR="00B63CD7" w:rsidRPr="009279E4" w:rsidRDefault="00B63CD7" w:rsidP="00B63CD7">
      <w:pPr>
        <w:pStyle w:val="a5"/>
        <w:tabs>
          <w:tab w:val="left" w:pos="4544"/>
        </w:tabs>
        <w:jc w:val="both"/>
        <w:rPr>
          <w:rFonts w:ascii="Arial" w:hAnsi="Arial" w:cs="Arial"/>
        </w:rPr>
      </w:pPr>
      <w:r w:rsidRPr="009279E4">
        <w:rPr>
          <w:rFonts w:ascii="Arial" w:hAnsi="Arial" w:cs="Arial"/>
          <w:b/>
          <w:color w:val="000080"/>
          <w:szCs w:val="24"/>
        </w:rPr>
        <w:t xml:space="preserve"> </w:t>
      </w:r>
      <w:r w:rsidRPr="009279E4">
        <w:rPr>
          <w:rFonts w:ascii="Arial" w:hAnsi="Arial" w:cs="Arial"/>
          <w:b/>
          <w:color w:val="C00000"/>
          <w:szCs w:val="24"/>
        </w:rPr>
        <w:t>«Упоминание о спонсоре»</w:t>
      </w:r>
      <w:r w:rsidRPr="009279E4">
        <w:rPr>
          <w:rFonts w:ascii="Arial" w:hAnsi="Arial" w:cs="Arial"/>
          <w:b/>
          <w:color w:val="000000"/>
          <w:szCs w:val="24"/>
        </w:rPr>
        <w:t xml:space="preserve"> </w:t>
      </w:r>
      <w:r w:rsidRPr="009279E4">
        <w:rPr>
          <w:rFonts w:ascii="Arial" w:hAnsi="Arial" w:cs="Arial"/>
          <w:color w:val="000000"/>
          <w:szCs w:val="24"/>
        </w:rPr>
        <w:t>- устное объявление ведущими названия и вида деятельности спонсора (до 5 секунд).</w:t>
      </w:r>
    </w:p>
    <w:p w14:paraId="355AACC5" w14:textId="77777777" w:rsidR="00B63CD7" w:rsidRPr="00313F45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279E4">
        <w:rPr>
          <w:rFonts w:eastAsia="Times New Roman"/>
          <w:noProof/>
          <w:color w:val="auto"/>
          <w:sz w:val="20"/>
        </w:rPr>
        <w:t xml:space="preserve"> </w:t>
      </w:r>
      <w:r w:rsidRPr="00313F45">
        <w:rPr>
          <w:rFonts w:ascii="Arial" w:hAnsi="Arial" w:cs="Arial"/>
          <w:sz w:val="22"/>
          <w:szCs w:val="22"/>
        </w:rPr>
        <w:t>СКИДКИ:</w:t>
      </w:r>
    </w:p>
    <w:tbl>
      <w:tblPr>
        <w:tblpPr w:leftFromText="181" w:rightFromText="181" w:vertAnchor="text" w:tblpXSpec="center" w:tblpY="1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775"/>
        <w:gridCol w:w="1701"/>
        <w:gridCol w:w="1701"/>
        <w:gridCol w:w="2126"/>
      </w:tblGrid>
      <w:tr w:rsidR="00B63CD7" w:rsidRPr="00313F45" w14:paraId="06AA96C2" w14:textId="77777777" w:rsidTr="001931E5">
        <w:trPr>
          <w:trHeight w:val="17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2A2E3DF" w14:textId="77777777" w:rsidR="00B63CD7" w:rsidRPr="00313F45" w:rsidRDefault="00B63CD7" w:rsidP="001931E5">
            <w:pPr>
              <w:pStyle w:val="a5"/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Стоимость заказа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E0CC7D6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5B573F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A2F0B7D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13F45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9D8A122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200 000</w:t>
            </w:r>
          </w:p>
        </w:tc>
      </w:tr>
      <w:tr w:rsidR="00B63CD7" w:rsidRPr="00313F45" w14:paraId="4077487E" w14:textId="77777777" w:rsidTr="001931E5">
        <w:trPr>
          <w:trHeight w:val="170"/>
        </w:trPr>
        <w:tc>
          <w:tcPr>
            <w:tcW w:w="2228" w:type="dxa"/>
            <w:tcBorders>
              <w:top w:val="single" w:sz="4" w:space="0" w:color="000000"/>
            </w:tcBorders>
            <w:shd w:val="clear" w:color="auto" w:fill="auto"/>
          </w:tcPr>
          <w:p w14:paraId="59663843" w14:textId="77777777" w:rsidR="00B63CD7" w:rsidRPr="00313F45" w:rsidRDefault="00B63CD7" w:rsidP="001931E5">
            <w:pPr>
              <w:pStyle w:val="a5"/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Скидка</w:t>
            </w:r>
          </w:p>
        </w:tc>
        <w:tc>
          <w:tcPr>
            <w:tcW w:w="1775" w:type="dxa"/>
            <w:tcBorders>
              <w:top w:val="single" w:sz="4" w:space="0" w:color="000000"/>
            </w:tcBorders>
            <w:shd w:val="clear" w:color="auto" w:fill="auto"/>
          </w:tcPr>
          <w:p w14:paraId="41894D7D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4B6E8482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69DE4FBB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14:paraId="10A5B757" w14:textId="77777777" w:rsidR="00B63CD7" w:rsidRPr="00313F45" w:rsidRDefault="00B63CD7" w:rsidP="001931E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45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14:paraId="3B24D2FB" w14:textId="77777777" w:rsidR="00B63CD7" w:rsidRPr="00313F45" w:rsidRDefault="00B63CD7" w:rsidP="00B63CD7">
      <w:pPr>
        <w:pStyle w:val="a3"/>
        <w:ind w:firstLine="0"/>
        <w:jc w:val="center"/>
        <w:rPr>
          <w:rFonts w:ascii="Arial" w:hAnsi="Arial" w:cs="Arial"/>
          <w:sz w:val="22"/>
          <w:szCs w:val="22"/>
        </w:rPr>
      </w:pPr>
    </w:p>
    <w:p w14:paraId="0EBEAC6C" w14:textId="77777777" w:rsidR="00B63CD7" w:rsidRPr="00313F45" w:rsidRDefault="00B63CD7" w:rsidP="00B63C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313F45">
        <w:rPr>
          <w:rFonts w:ascii="Arial" w:hAnsi="Arial" w:cs="Arial"/>
          <w:sz w:val="22"/>
          <w:szCs w:val="22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B63CD7" w:rsidRPr="00313F45" w14:paraId="7BAB88F4" w14:textId="77777777" w:rsidTr="001931E5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586B" w14:textId="77777777" w:rsidR="00B63CD7" w:rsidRPr="00313F45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313F45">
              <w:rPr>
                <w:rFonts w:ascii="Arial" w:eastAsia="ヒラギノ角ゴ Pro W3" w:hAnsi="Arial" w:cs="Arial"/>
                <w:sz w:val="22"/>
                <w:szCs w:val="22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C8A6" w14:textId="77777777" w:rsidR="00B63CD7" w:rsidRPr="00313F45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313F45">
              <w:rPr>
                <w:rFonts w:ascii="Arial" w:eastAsia="ヒラギノ角ゴ Pro W3" w:hAnsi="Arial" w:cs="Arial"/>
                <w:sz w:val="22"/>
                <w:szCs w:val="22"/>
              </w:rPr>
              <w:t>Декабрь</w:t>
            </w:r>
          </w:p>
        </w:tc>
      </w:tr>
      <w:tr w:rsidR="00B63CD7" w:rsidRPr="00313F45" w14:paraId="721C576E" w14:textId="77777777" w:rsidTr="001931E5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F41E" w14:textId="77777777" w:rsidR="00B63CD7" w:rsidRPr="00313F45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313F45">
              <w:rPr>
                <w:rFonts w:ascii="Arial" w:eastAsia="ヒラギノ角ゴ Pro W3" w:hAnsi="Arial" w:cs="Arial"/>
                <w:sz w:val="22"/>
                <w:szCs w:val="22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304B" w14:textId="77777777" w:rsidR="00B63CD7" w:rsidRPr="00313F45" w:rsidRDefault="00B63CD7" w:rsidP="001931E5">
            <w:pPr>
              <w:pStyle w:val="a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313F45">
              <w:rPr>
                <w:rFonts w:ascii="Arial" w:eastAsia="ヒラギノ角ゴ Pro W3" w:hAnsi="Arial" w:cs="Arial"/>
                <w:sz w:val="22"/>
                <w:szCs w:val="22"/>
              </w:rPr>
              <w:t>1,2</w:t>
            </w:r>
          </w:p>
        </w:tc>
      </w:tr>
    </w:tbl>
    <w:p w14:paraId="47F32C88" w14:textId="77777777" w:rsidR="00B63CD7" w:rsidRDefault="00B63CD7" w:rsidP="008B69E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63CD7" w:rsidSect="005A56AF">
      <w:pgSz w:w="11906" w:h="16838"/>
      <w:pgMar w:top="284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490E6153"/>
    <w:multiLevelType w:val="hybridMultilevel"/>
    <w:tmpl w:val="14EA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2"/>
    <w:rsid w:val="001E20D7"/>
    <w:rsid w:val="002E1B0D"/>
    <w:rsid w:val="00382298"/>
    <w:rsid w:val="0039796A"/>
    <w:rsid w:val="004A7D67"/>
    <w:rsid w:val="005A56AF"/>
    <w:rsid w:val="00611F14"/>
    <w:rsid w:val="00677445"/>
    <w:rsid w:val="00702985"/>
    <w:rsid w:val="00736EC0"/>
    <w:rsid w:val="007C3602"/>
    <w:rsid w:val="007D1DD1"/>
    <w:rsid w:val="007F4DE0"/>
    <w:rsid w:val="008A1B57"/>
    <w:rsid w:val="008B69E2"/>
    <w:rsid w:val="008D20B5"/>
    <w:rsid w:val="00925CB9"/>
    <w:rsid w:val="009279E4"/>
    <w:rsid w:val="00A33179"/>
    <w:rsid w:val="00B63CD7"/>
    <w:rsid w:val="00C379D2"/>
    <w:rsid w:val="00C4489C"/>
    <w:rsid w:val="00CA2AA6"/>
    <w:rsid w:val="00CA76B1"/>
    <w:rsid w:val="00CE64D4"/>
    <w:rsid w:val="00D263F7"/>
    <w:rsid w:val="00D36E4E"/>
    <w:rsid w:val="00D6357C"/>
    <w:rsid w:val="00D915EE"/>
    <w:rsid w:val="00DF67E5"/>
    <w:rsid w:val="00E25EF9"/>
    <w:rsid w:val="00ED69B3"/>
    <w:rsid w:val="00ED741A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BF9F9"/>
  <w15:docId w15:val="{83FD2171-310E-488A-AF50-BE1B806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69E2"/>
    <w:pPr>
      <w:keepNext/>
      <w:outlineLvl w:val="1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9E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 Indent"/>
    <w:basedOn w:val="a"/>
    <w:link w:val="a4"/>
    <w:rsid w:val="008B69E2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B69E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Нормальный"/>
    <w:rsid w:val="008B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rsid w:val="008B69E2"/>
    <w:pPr>
      <w:ind w:firstLine="567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character" w:styleId="a6">
    <w:name w:val="Hyperlink"/>
    <w:rsid w:val="008B69E2"/>
    <w:rPr>
      <w:color w:val="0000FF"/>
      <w:u w:val="single"/>
    </w:rPr>
  </w:style>
  <w:style w:type="paragraph" w:customStyle="1" w:styleId="10">
    <w:name w:val="Обычный1"/>
    <w:rsid w:val="008B69E2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3A">
    <w:name w:val="Заголовок 3 A"/>
    <w:next w:val="10"/>
    <w:rsid w:val="008B69E2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1">
    <w:name w:val="Основной текст1"/>
    <w:rsid w:val="008B69E2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9E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9E2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customStyle="1" w:styleId="a9">
    <w:name w:val="Свободная форма"/>
    <w:rsid w:val="00D915E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">
    <w:name w:val="Основной текст с отступом2"/>
    <w:rsid w:val="00D915EE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4A">
    <w:name w:val="Заголовок 4 A"/>
    <w:next w:val="10"/>
    <w:rsid w:val="00D915EE"/>
    <w:pPr>
      <w:keepNext/>
      <w:jc w:val="center"/>
      <w:outlineLvl w:val="3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NormalParagraph">
    <w:name w:val="Table Normal Paragraph"/>
    <w:rsid w:val="007F4DE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Hyperlink0">
    <w:name w:val="Hyperlink.0"/>
    <w:rsid w:val="007F4DE0"/>
    <w:rPr>
      <w:rFonts w:ascii="Arial" w:eastAsia="ヒラギノ角ゴ Pro W3" w:hAnsi="Arial"/>
      <w:b w:val="0"/>
      <w:i w:val="0"/>
      <w:caps w:val="0"/>
      <w:smallCaps w:val="0"/>
      <w:strike w:val="0"/>
      <w:dstrike w:val="0"/>
      <w:color w:val="0000FE"/>
      <w:spacing w:val="0"/>
      <w:kern w:val="0"/>
      <w:position w:val="0"/>
      <w:sz w:val="2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2">
    <w:name w:val="Обычный2"/>
    <w:rsid w:val="00B63CD7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Europa plus Khabarovsk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Chikishev</dc:creator>
  <cp:lastModifiedBy>User</cp:lastModifiedBy>
  <cp:revision>2</cp:revision>
  <dcterms:created xsi:type="dcterms:W3CDTF">2017-11-29T07:04:00Z</dcterms:created>
  <dcterms:modified xsi:type="dcterms:W3CDTF">2017-11-29T07:04:00Z</dcterms:modified>
</cp:coreProperties>
</file>